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6D09" w14:textId="77777777" w:rsidR="00F42F7D" w:rsidRDefault="00F42F7D" w:rsidP="00F42F7D">
      <w:pPr>
        <w:rPr>
          <w:sz w:val="28"/>
        </w:rPr>
      </w:pPr>
      <w:r>
        <w:rPr>
          <w:b/>
          <w:sz w:val="28"/>
        </w:rPr>
        <w:t xml:space="preserve">Συμβουλές </w:t>
      </w:r>
      <w:r w:rsidR="00A13964">
        <w:rPr>
          <w:b/>
          <w:sz w:val="28"/>
        </w:rPr>
        <w:t>προς τον νέο διαιτητή</w:t>
      </w:r>
    </w:p>
    <w:p w14:paraId="54C8C5D0" w14:textId="4A2B928C" w:rsidR="00F42F7D" w:rsidRPr="00CD1CB9" w:rsidRDefault="00BA155C" w:rsidP="00CD1CB9">
      <w:pPr>
        <w:jc w:val="both"/>
      </w:pPr>
      <w:r w:rsidRPr="00CD1CB9">
        <w:t>Καλώς ήλθ</w:t>
      </w:r>
      <w:r w:rsidR="00A13964">
        <w:t>ες</w:t>
      </w:r>
      <w:r w:rsidRPr="00CD1CB9">
        <w:t xml:space="preserve"> στην </w:t>
      </w:r>
      <w:r w:rsidR="00F42F7D" w:rsidRPr="00CD1CB9">
        <w:t xml:space="preserve">οικογένεια των </w:t>
      </w:r>
      <w:r w:rsidRPr="00CD1CB9">
        <w:t>Διαιτητών Ποδοσφαίρου</w:t>
      </w:r>
      <w:r w:rsidR="00F42F7D" w:rsidRPr="00CD1CB9">
        <w:t xml:space="preserve"> της ΕΠΣ </w:t>
      </w:r>
      <w:r w:rsidR="004B17E4">
        <w:t>Αχαΐας</w:t>
      </w:r>
      <w:r w:rsidR="00F42F7D" w:rsidRPr="00CD1CB9">
        <w:t>.</w:t>
      </w:r>
      <w:r w:rsidRPr="00CD1CB9">
        <w:br/>
        <w:t>Έχε</w:t>
      </w:r>
      <w:r w:rsidR="00A13964">
        <w:t>ις</w:t>
      </w:r>
      <w:r w:rsidRPr="00CD1CB9">
        <w:t xml:space="preserve"> </w:t>
      </w:r>
      <w:r w:rsidR="008C3766">
        <w:t xml:space="preserve">ολοκληρώσει τα της </w:t>
      </w:r>
      <w:r w:rsidR="00F42F7D" w:rsidRPr="00CD1CB9">
        <w:t>σχολή</w:t>
      </w:r>
      <w:r w:rsidR="008C3766">
        <w:t>ς</w:t>
      </w:r>
      <w:r w:rsidR="00F42F7D" w:rsidRPr="00CD1CB9">
        <w:t xml:space="preserve"> ένταξης </w:t>
      </w:r>
      <w:r w:rsidR="008C3766">
        <w:t xml:space="preserve">με </w:t>
      </w:r>
      <w:r w:rsidRPr="00CD1CB9">
        <w:t xml:space="preserve">όλες τις απαιτήσεις και </w:t>
      </w:r>
      <w:r w:rsidR="008C3766">
        <w:t>σε λίγο ελπίζουμε να έχεις και</w:t>
      </w:r>
      <w:r w:rsidRPr="00CD1CB9">
        <w:t xml:space="preserve"> το </w:t>
      </w:r>
      <w:r w:rsidR="00F42F7D" w:rsidRPr="00CD1CB9">
        <w:t>πτυχίο σ</w:t>
      </w:r>
      <w:r w:rsidR="00A13964">
        <w:t>ου</w:t>
      </w:r>
      <w:r w:rsidRPr="00CD1CB9">
        <w:t xml:space="preserve">. </w:t>
      </w:r>
    </w:p>
    <w:p w14:paraId="3559AAB5" w14:textId="77777777" w:rsidR="00F42F7D" w:rsidRPr="00CD1CB9" w:rsidRDefault="00BA155C" w:rsidP="00CD1CB9">
      <w:pPr>
        <w:jc w:val="both"/>
      </w:pPr>
      <w:r w:rsidRPr="00CD1CB9">
        <w:t xml:space="preserve">Η </w:t>
      </w:r>
      <w:r w:rsidR="00F42F7D" w:rsidRPr="00CD1CB9">
        <w:t>σχολή</w:t>
      </w:r>
      <w:r w:rsidR="00A13964">
        <w:t>,</w:t>
      </w:r>
      <w:r w:rsidR="00F42F7D" w:rsidRPr="00CD1CB9">
        <w:t xml:space="preserve"> </w:t>
      </w:r>
      <w:r w:rsidRPr="00CD1CB9">
        <w:t>σ</w:t>
      </w:r>
      <w:r w:rsidR="00A13964">
        <w:t xml:space="preserve">ου </w:t>
      </w:r>
      <w:r w:rsidR="00F42F7D" w:rsidRPr="00CD1CB9">
        <w:t>έδειξε και σ</w:t>
      </w:r>
      <w:r w:rsidR="00A13964">
        <w:t>ου</w:t>
      </w:r>
      <w:r w:rsidR="00F42F7D" w:rsidRPr="00CD1CB9">
        <w:t xml:space="preserve"> </w:t>
      </w:r>
      <w:r w:rsidRPr="00CD1CB9">
        <w:t xml:space="preserve">δίδαξε πολλά για τους </w:t>
      </w:r>
      <w:r w:rsidR="00F42F7D" w:rsidRPr="00CD1CB9">
        <w:t xml:space="preserve">Κανόνες </w:t>
      </w:r>
      <w:r w:rsidRPr="00CD1CB9">
        <w:t xml:space="preserve">του παιχνιδιού και για </w:t>
      </w:r>
      <w:r w:rsidR="00465EEC">
        <w:t xml:space="preserve">τους </w:t>
      </w:r>
      <w:r w:rsidR="00F42F7D" w:rsidRPr="00CD1CB9">
        <w:t>α</w:t>
      </w:r>
      <w:r w:rsidR="00A13964">
        <w:t>ξιωματούχους αγώνα, δηλαδή τον Δ</w:t>
      </w:r>
      <w:r w:rsidR="00F42F7D" w:rsidRPr="00CD1CB9">
        <w:t>ιαιτητή και τους Βοηθούς του διαιτητή. Βέβαια εξακολουθούν και θα εξακολουθούν, για το υπόλοιπο της διαιτητικής σ</w:t>
      </w:r>
      <w:r w:rsidR="00A13964">
        <w:t>ου</w:t>
      </w:r>
      <w:r w:rsidR="00F42F7D" w:rsidRPr="00CD1CB9">
        <w:t xml:space="preserve"> πορείας, </w:t>
      </w:r>
      <w:r w:rsidRPr="00CD1CB9">
        <w:t>να υπάρχουν ερωτήσεις σχετικά με την ιδιότητα</w:t>
      </w:r>
      <w:r w:rsidR="00F42F7D" w:rsidRPr="00CD1CB9">
        <w:t xml:space="preserve"> και το έργο</w:t>
      </w:r>
      <w:r w:rsidRPr="00CD1CB9">
        <w:t xml:space="preserve"> του διαιτητή.</w:t>
      </w:r>
    </w:p>
    <w:p w14:paraId="4BF6BC0B" w14:textId="77777777" w:rsidR="00F42F7D" w:rsidRPr="00CD1CB9" w:rsidRDefault="00BA155C" w:rsidP="00CD1CB9">
      <w:pPr>
        <w:jc w:val="both"/>
      </w:pPr>
      <w:r w:rsidRPr="00CD1CB9">
        <w:t xml:space="preserve">Με βάση την </w:t>
      </w:r>
      <w:r w:rsidR="00F42F7D" w:rsidRPr="00CD1CB9">
        <w:t>συνεχή εκπαίδευση, επιμόρφωση, μέσω εκπαιδευτικών συγκεντρώσεων, σεμιναρίων και ημερίδων διαιτησίας</w:t>
      </w:r>
      <w:r w:rsidR="00A13964">
        <w:t xml:space="preserve"> </w:t>
      </w:r>
      <w:r w:rsidRPr="00CD1CB9">
        <w:t xml:space="preserve">και με τη βοήθεια </w:t>
      </w:r>
      <w:r w:rsidR="00A13964">
        <w:t>των Π</w:t>
      </w:r>
      <w:r w:rsidR="00F42F7D" w:rsidRPr="00CD1CB9">
        <w:t>αρατηρητών</w:t>
      </w:r>
      <w:r w:rsidR="00A13964">
        <w:t xml:space="preserve"> διαιτησίας</w:t>
      </w:r>
      <w:r w:rsidR="00F42F7D" w:rsidRPr="00CD1CB9">
        <w:t xml:space="preserve"> και</w:t>
      </w:r>
      <w:r w:rsidR="00A13964">
        <w:t xml:space="preserve"> των</w:t>
      </w:r>
      <w:r w:rsidR="00F42F7D" w:rsidRPr="00CD1CB9">
        <w:t xml:space="preserve"> Εκπαιδευτών διαιτησίας, π</w:t>
      </w:r>
      <w:r w:rsidRPr="00CD1CB9">
        <w:t>ου ήταν εκεί που βρίσκεσ</w:t>
      </w:r>
      <w:r w:rsidR="00A13964">
        <w:t>αι</w:t>
      </w:r>
      <w:r w:rsidRPr="00CD1CB9">
        <w:t xml:space="preserve"> </w:t>
      </w:r>
      <w:r w:rsidR="00F42F7D" w:rsidRPr="00CD1CB9">
        <w:t>εσ</w:t>
      </w:r>
      <w:r w:rsidR="00A13964">
        <w:t>ύ</w:t>
      </w:r>
      <w:r w:rsidR="00F42F7D" w:rsidRPr="00CD1CB9">
        <w:t xml:space="preserve"> </w:t>
      </w:r>
      <w:r w:rsidRPr="00CD1CB9">
        <w:t xml:space="preserve">τώρα, </w:t>
      </w:r>
      <w:r w:rsidR="00F42F7D" w:rsidRPr="00CD1CB9">
        <w:t xml:space="preserve">θα </w:t>
      </w:r>
      <w:r w:rsidR="00A13964">
        <w:t>πάρεις</w:t>
      </w:r>
      <w:r w:rsidR="00F42F7D" w:rsidRPr="00CD1CB9">
        <w:t xml:space="preserve"> συμβουλές</w:t>
      </w:r>
      <w:r w:rsidR="00A13964">
        <w:t xml:space="preserve"> και</w:t>
      </w:r>
      <w:r w:rsidR="00F42F7D" w:rsidRPr="00CD1CB9">
        <w:t xml:space="preserve"> απαντήσεις στις απορίες</w:t>
      </w:r>
      <w:r w:rsidR="00A13964">
        <w:t xml:space="preserve"> σου </w:t>
      </w:r>
      <w:r w:rsidR="00F42F7D" w:rsidRPr="00CD1CB9">
        <w:t>και δεξιότητες που θα</w:t>
      </w:r>
      <w:r w:rsidR="00A13964">
        <w:t xml:space="preserve"> σε </w:t>
      </w:r>
      <w:r w:rsidR="00F42F7D" w:rsidRPr="00CD1CB9">
        <w:t>βοηθήσουν στο να γίνε</w:t>
      </w:r>
      <w:r w:rsidR="00A13964">
        <w:t>ις</w:t>
      </w:r>
      <w:r w:rsidR="00F42F7D" w:rsidRPr="00CD1CB9">
        <w:t xml:space="preserve"> καλύτερο</w:t>
      </w:r>
      <w:r w:rsidR="00A13964">
        <w:t>ς</w:t>
      </w:r>
      <w:r w:rsidR="00F42F7D" w:rsidRPr="00CD1CB9">
        <w:t>.</w:t>
      </w:r>
    </w:p>
    <w:p w14:paraId="5398C71D" w14:textId="04A1E36C" w:rsidR="006410E2" w:rsidRPr="00CD1CB9" w:rsidRDefault="00BA155C" w:rsidP="00CD1CB9">
      <w:pPr>
        <w:jc w:val="both"/>
      </w:pPr>
      <w:r w:rsidRPr="00CD1CB9">
        <w:t xml:space="preserve">Όλοι οι διαιτητές, συμπεριλαμβανομένων εκείνων που έχουν </w:t>
      </w:r>
      <w:r w:rsidR="00F42F7D" w:rsidRPr="00CD1CB9">
        <w:t>διευθύνει α</w:t>
      </w:r>
      <w:r w:rsidRPr="00CD1CB9">
        <w:t xml:space="preserve">γώνες </w:t>
      </w:r>
      <w:r w:rsidR="00F42F7D" w:rsidRPr="00CD1CB9">
        <w:t xml:space="preserve">Α εθνικής, </w:t>
      </w:r>
      <w:r w:rsidR="00F42F7D" w:rsidRPr="00CD1CB9">
        <w:rPr>
          <w:lang w:val="en-US"/>
        </w:rPr>
        <w:t>Champion</w:t>
      </w:r>
      <w:r w:rsidR="00F42F7D" w:rsidRPr="00CD1CB9">
        <w:t xml:space="preserve"> </w:t>
      </w:r>
      <w:r w:rsidR="00F42F7D" w:rsidRPr="00CD1CB9">
        <w:rPr>
          <w:lang w:val="en-US"/>
        </w:rPr>
        <w:t>Leagues</w:t>
      </w:r>
      <w:r w:rsidR="00F42F7D" w:rsidRPr="00CD1CB9">
        <w:t xml:space="preserve"> ή και </w:t>
      </w:r>
      <w:r w:rsidRPr="00CD1CB9">
        <w:t xml:space="preserve">Παγκοσμίου Κυπέλλου, </w:t>
      </w:r>
      <w:r w:rsidR="00F42F7D" w:rsidRPr="00CD1CB9">
        <w:t>άρχισαν ακριβώς όπως εσ</w:t>
      </w:r>
      <w:r w:rsidR="00D95590">
        <w:t>ύ</w:t>
      </w:r>
      <w:r w:rsidR="00F42F7D" w:rsidRPr="00CD1CB9">
        <w:t xml:space="preserve"> κ</w:t>
      </w:r>
      <w:r w:rsidRPr="00CD1CB9">
        <w:t>ι</w:t>
      </w:r>
      <w:r w:rsidR="00F42F7D" w:rsidRPr="00CD1CB9">
        <w:t xml:space="preserve"> έμαθαν</w:t>
      </w:r>
      <w:r w:rsidR="00465EEC">
        <w:t>,</w:t>
      </w:r>
      <w:r w:rsidR="00F42F7D" w:rsidRPr="00CD1CB9">
        <w:t xml:space="preserve"> </w:t>
      </w:r>
      <w:r w:rsidRPr="00CD1CB9">
        <w:t>έχουν μάθει</w:t>
      </w:r>
      <w:r w:rsidR="00465EEC">
        <w:t>,</w:t>
      </w:r>
      <w:r w:rsidRPr="00CD1CB9">
        <w:t xml:space="preserve"> </w:t>
      </w:r>
      <w:r w:rsidR="00F42F7D" w:rsidRPr="00CD1CB9">
        <w:t xml:space="preserve">όλα </w:t>
      </w:r>
      <w:r w:rsidRPr="00CD1CB9">
        <w:t xml:space="preserve">αυτά τα μαθήματα με </w:t>
      </w:r>
      <w:r w:rsidR="00F42F7D" w:rsidRPr="00CD1CB9">
        <w:t xml:space="preserve">πιο δύσκολο </w:t>
      </w:r>
      <w:r w:rsidRPr="00CD1CB9">
        <w:t>τρόπο</w:t>
      </w:r>
      <w:r w:rsidR="00F42F7D" w:rsidRPr="00CD1CB9">
        <w:t>, δεδομένου ότι δεν υπήρχαν τα μέσα που υπάρχουν σήμερα</w:t>
      </w:r>
      <w:r w:rsidRPr="00CD1CB9">
        <w:t xml:space="preserve">. Οι συμβουλές που </w:t>
      </w:r>
      <w:r w:rsidR="006410E2" w:rsidRPr="00CD1CB9">
        <w:t>δ</w:t>
      </w:r>
      <w:r w:rsidR="00D95590">
        <w:t>έχθηκες</w:t>
      </w:r>
      <w:r w:rsidR="006410E2" w:rsidRPr="00CD1CB9">
        <w:t xml:space="preserve"> </w:t>
      </w:r>
      <w:r w:rsidRPr="00CD1CB9">
        <w:t>εδώ</w:t>
      </w:r>
      <w:r w:rsidR="006410E2" w:rsidRPr="00CD1CB9">
        <w:t>, από τους έμπειρους Εκπαιδευτές σίγουρα</w:t>
      </w:r>
      <w:r w:rsidRPr="00CD1CB9">
        <w:t xml:space="preserve"> θα</w:t>
      </w:r>
      <w:r w:rsidR="00D95590">
        <w:t xml:space="preserve"> σε</w:t>
      </w:r>
      <w:r w:rsidR="00A13964">
        <w:t xml:space="preserve"> </w:t>
      </w:r>
      <w:r w:rsidRPr="00CD1CB9">
        <w:t xml:space="preserve">οδηγήσουν στην καλύτερη δυνατή </w:t>
      </w:r>
      <w:r w:rsidR="006410E2" w:rsidRPr="00CD1CB9">
        <w:t>αρχή της καριέρας σ</w:t>
      </w:r>
      <w:r w:rsidR="00D95590">
        <w:t>ου</w:t>
      </w:r>
      <w:r w:rsidRPr="00CD1CB9">
        <w:t>.</w:t>
      </w:r>
    </w:p>
    <w:p w14:paraId="271B8A90" w14:textId="77777777" w:rsidR="006410E2" w:rsidRDefault="00D95590" w:rsidP="00CD1CB9">
      <w:pPr>
        <w:jc w:val="both"/>
      </w:pPr>
      <w:r>
        <w:t>Εκείνο που πρέπει να θυμάσαι</w:t>
      </w:r>
      <w:r w:rsidR="006410E2" w:rsidRPr="00CD1CB9">
        <w:t xml:space="preserve"> είναι ότι το κάθε παιχνίδι</w:t>
      </w:r>
      <w:r w:rsidR="00A13964">
        <w:t xml:space="preserve"> σου </w:t>
      </w:r>
      <w:r w:rsidR="006410E2" w:rsidRPr="00CD1CB9">
        <w:t>πρέπει να το διασκεδάζε</w:t>
      </w:r>
      <w:r>
        <w:t>ις</w:t>
      </w:r>
      <w:r w:rsidR="006410E2" w:rsidRPr="00CD1CB9">
        <w:t xml:space="preserve"> και να το χα</w:t>
      </w:r>
      <w:r>
        <w:t>ίρεσαι</w:t>
      </w:r>
      <w:r w:rsidR="006410E2" w:rsidRPr="00CD1CB9">
        <w:t>.</w:t>
      </w:r>
    </w:p>
    <w:p w14:paraId="669F86C9" w14:textId="069860F1" w:rsidR="00432BDA" w:rsidRDefault="00432BDA" w:rsidP="00CD1CB9">
      <w:pPr>
        <w:jc w:val="both"/>
      </w:pPr>
      <w:r>
        <w:t>Πρέπει να γνωρίζε</w:t>
      </w:r>
      <w:r w:rsidR="00D95590">
        <w:t>ις</w:t>
      </w:r>
      <w:r>
        <w:t xml:space="preserve"> και πρέπει να προσπαθήσε</w:t>
      </w:r>
      <w:r w:rsidR="00D95590">
        <w:t>ις να μάθεις</w:t>
      </w:r>
      <w:r>
        <w:t xml:space="preserve"> κάποια θέματα αναγκαία για την ενσωμάτωσή</w:t>
      </w:r>
      <w:r w:rsidR="00A13964">
        <w:t xml:space="preserve"> σου </w:t>
      </w:r>
      <w:r>
        <w:t xml:space="preserve">στην Οικογένεια της Διαιτησίας της ΕΠΣ </w:t>
      </w:r>
      <w:r w:rsidR="004B17E4">
        <w:t>Αχαΐας</w:t>
      </w:r>
      <w:r w:rsidR="00D95590">
        <w:t>. Εκείνο που σου κάνουμε γνωστό είναι να έχει άνεση στο χώρο μας. Τον δικό μας και πλέον τον δικό σου διαιτητικό χώρο. Μην ντραπείς. Θα σε αγκαλιάσουν όλοι οι διαιτητές.</w:t>
      </w:r>
    </w:p>
    <w:p w14:paraId="1102AA02" w14:textId="129E1591" w:rsidR="007302F3" w:rsidRPr="00465EEC" w:rsidRDefault="00CD1CB9" w:rsidP="00432BDA">
      <w:pPr>
        <w:pStyle w:val="a3"/>
        <w:numPr>
          <w:ilvl w:val="0"/>
          <w:numId w:val="1"/>
        </w:numPr>
        <w:jc w:val="both"/>
      </w:pPr>
      <w:r w:rsidRPr="00465EEC">
        <w:t>Τα πρώτα</w:t>
      </w:r>
      <w:r w:rsidR="00A13964">
        <w:t xml:space="preserve"> σου </w:t>
      </w:r>
      <w:r w:rsidRPr="00465EEC">
        <w:t>παιχνίδια θα</w:t>
      </w:r>
      <w:r w:rsidR="00A13964">
        <w:t xml:space="preserve"> σου </w:t>
      </w:r>
      <w:r w:rsidR="007302F3" w:rsidRPr="00465EEC">
        <w:t xml:space="preserve">δοθούν από την Ένωση Ποδοσφαιρικών Σωματείων </w:t>
      </w:r>
      <w:r w:rsidR="004B17E4">
        <w:t>Αχαΐας</w:t>
      </w:r>
      <w:r w:rsidR="007302F3" w:rsidRPr="00465EEC">
        <w:t xml:space="preserve"> (ΕΠΣ </w:t>
      </w:r>
      <w:r w:rsidR="004B17E4">
        <w:t>Αχαΐας</w:t>
      </w:r>
      <w:r w:rsidR="007302F3" w:rsidRPr="00465EEC">
        <w:t xml:space="preserve">) και συγκεκριμένα από την Επιτροπή Διαιτησίας. Θα είναι μικρής κατηγορίας, κυρίως παιδικά </w:t>
      </w:r>
      <w:r w:rsidR="00465EEC" w:rsidRPr="00465EEC">
        <w:t xml:space="preserve">όπου υπάρχει </w:t>
      </w:r>
      <w:r w:rsidR="007302F3" w:rsidRPr="00465EEC">
        <w:t>μικρότερη ένταση</w:t>
      </w:r>
      <w:r w:rsidR="00465EEC" w:rsidRPr="00465EEC">
        <w:t>, αλλά ακόμα</w:t>
      </w:r>
      <w:r w:rsidR="007302F3" w:rsidRPr="00465EEC">
        <w:t xml:space="preserve"> κι αν είσαι μεγάλος σε ηλικία</w:t>
      </w:r>
      <w:r w:rsidR="00465EEC" w:rsidRPr="00465EEC">
        <w:t>, απ’</w:t>
      </w:r>
      <w:r w:rsidR="007302F3" w:rsidRPr="00465EEC">
        <w:t xml:space="preserve"> αυτές τις κατηγορίες πρέπει να ξεκινήσεις.</w:t>
      </w:r>
    </w:p>
    <w:p w14:paraId="2E40D22A" w14:textId="14D32159" w:rsidR="00465EEC" w:rsidRPr="00465EEC" w:rsidRDefault="00465EEC" w:rsidP="00432BDA">
      <w:pPr>
        <w:pStyle w:val="a3"/>
        <w:numPr>
          <w:ilvl w:val="0"/>
          <w:numId w:val="1"/>
        </w:numPr>
        <w:jc w:val="both"/>
      </w:pPr>
      <w:r w:rsidRPr="00465EEC">
        <w:t xml:space="preserve">Η Επιτροπή Διαιτησίας είναι μια εκ των Επιτροπών της Ένωσης Ποδοσφαιρικών Σωματείων </w:t>
      </w:r>
      <w:r w:rsidR="004B17E4">
        <w:t>Αχαΐας</w:t>
      </w:r>
      <w:r w:rsidRPr="00465EEC">
        <w:t xml:space="preserve"> (ΕΠΣ </w:t>
      </w:r>
      <w:r w:rsidR="004B17E4">
        <w:t>Αχαΐας</w:t>
      </w:r>
      <w:r w:rsidRPr="00465EEC">
        <w:t>), αποτελούμενη από</w:t>
      </w:r>
      <w:r w:rsidR="004B17E4">
        <w:t xml:space="preserve"> τέσσερα</w:t>
      </w:r>
      <w:r w:rsidRPr="00465EEC">
        <w:t xml:space="preserve"> Μέλη, Πρόεδρο</w:t>
      </w:r>
      <w:r w:rsidR="004B17E4">
        <w:t>, Αντιπρόεδρο</w:t>
      </w:r>
      <w:r w:rsidRPr="00465EEC">
        <w:t xml:space="preserve"> και 2 Μέλη.</w:t>
      </w:r>
    </w:p>
    <w:p w14:paraId="07CB5B05" w14:textId="1BEA3AC9" w:rsidR="00E97B3C" w:rsidRPr="00A2624C" w:rsidRDefault="007302F3" w:rsidP="00432BDA">
      <w:pPr>
        <w:pStyle w:val="a3"/>
        <w:numPr>
          <w:ilvl w:val="0"/>
          <w:numId w:val="1"/>
        </w:numPr>
        <w:jc w:val="both"/>
        <w:rPr>
          <w:szCs w:val="24"/>
        </w:rPr>
      </w:pPr>
      <w:r w:rsidRPr="00465EEC">
        <w:t xml:space="preserve">Πρέπει να </w:t>
      </w:r>
      <w:r w:rsidR="00465EEC" w:rsidRPr="00A2624C">
        <w:rPr>
          <w:szCs w:val="24"/>
        </w:rPr>
        <w:t>μάθ</w:t>
      </w:r>
      <w:r w:rsidR="007E4450">
        <w:rPr>
          <w:szCs w:val="24"/>
        </w:rPr>
        <w:t>εις</w:t>
      </w:r>
      <w:r w:rsidR="00465EEC" w:rsidRPr="00A2624C">
        <w:rPr>
          <w:szCs w:val="24"/>
        </w:rPr>
        <w:t xml:space="preserve"> ποιοι είναι </w:t>
      </w:r>
      <w:r w:rsidRPr="00A2624C">
        <w:rPr>
          <w:szCs w:val="24"/>
        </w:rPr>
        <w:t>τα Μέλη της Επιτροπής Διαιτησίας</w:t>
      </w:r>
      <w:r w:rsidR="00A2624C" w:rsidRPr="00A2624C">
        <w:rPr>
          <w:szCs w:val="24"/>
        </w:rPr>
        <w:t xml:space="preserve"> και κυρίως τον</w:t>
      </w:r>
      <w:r w:rsidR="00A2624C">
        <w:rPr>
          <w:szCs w:val="24"/>
        </w:rPr>
        <w:t xml:space="preserve"> </w:t>
      </w:r>
      <w:r w:rsidR="00E51C25">
        <w:rPr>
          <w:szCs w:val="24"/>
        </w:rPr>
        <w:t>Υπεύθυνο των Ο</w:t>
      </w:r>
      <w:r w:rsidR="00A2624C" w:rsidRPr="00A2624C">
        <w:rPr>
          <w:szCs w:val="24"/>
        </w:rPr>
        <w:t>ρισμών</w:t>
      </w:r>
      <w:r w:rsidRPr="00A2624C">
        <w:rPr>
          <w:szCs w:val="24"/>
        </w:rPr>
        <w:t>. Να γνωρ</w:t>
      </w:r>
      <w:r w:rsidR="007E4450">
        <w:rPr>
          <w:szCs w:val="24"/>
        </w:rPr>
        <w:t>ιστείς</w:t>
      </w:r>
      <w:r w:rsidRPr="00A2624C">
        <w:rPr>
          <w:szCs w:val="24"/>
        </w:rPr>
        <w:t xml:space="preserve"> μαζί τους. Να ανταλλά</w:t>
      </w:r>
      <w:r w:rsidR="007E4450">
        <w:rPr>
          <w:szCs w:val="24"/>
        </w:rPr>
        <w:t>ξεις</w:t>
      </w:r>
      <w:r w:rsidRPr="00A2624C">
        <w:rPr>
          <w:szCs w:val="24"/>
        </w:rPr>
        <w:t xml:space="preserve"> τηλέφωνα</w:t>
      </w:r>
      <w:r w:rsidR="00E97B3C" w:rsidRPr="00A2624C">
        <w:rPr>
          <w:szCs w:val="24"/>
        </w:rPr>
        <w:t xml:space="preserve"> και </w:t>
      </w:r>
      <w:r w:rsidR="00E97B3C" w:rsidRPr="00A2624C">
        <w:rPr>
          <w:szCs w:val="24"/>
          <w:lang w:val="en-US"/>
        </w:rPr>
        <w:t>emails</w:t>
      </w:r>
      <w:r w:rsidR="00F32976" w:rsidRPr="00A2624C">
        <w:rPr>
          <w:szCs w:val="24"/>
        </w:rPr>
        <w:t>.</w:t>
      </w:r>
    </w:p>
    <w:p w14:paraId="1F6F866A" w14:textId="578D6A3D" w:rsidR="00E97B3C" w:rsidRPr="00465EEC" w:rsidRDefault="00E51C25" w:rsidP="00432BDA">
      <w:pPr>
        <w:pStyle w:val="a3"/>
        <w:numPr>
          <w:ilvl w:val="0"/>
          <w:numId w:val="1"/>
        </w:numPr>
        <w:jc w:val="both"/>
      </w:pPr>
      <w:r>
        <w:rPr>
          <w:szCs w:val="24"/>
        </w:rPr>
        <w:lastRenderedPageBreak/>
        <w:t>Θα υπάρξ</w:t>
      </w:r>
      <w:r w:rsidR="00E97B3C" w:rsidRPr="00A2624C">
        <w:rPr>
          <w:szCs w:val="24"/>
        </w:rPr>
        <w:t>ουν περιπτώσεις ορισμών</w:t>
      </w:r>
      <w:r w:rsidR="00A13964">
        <w:rPr>
          <w:szCs w:val="24"/>
        </w:rPr>
        <w:t xml:space="preserve"> σου </w:t>
      </w:r>
      <w:r w:rsidR="00E97B3C" w:rsidRPr="00A2624C">
        <w:rPr>
          <w:szCs w:val="24"/>
        </w:rPr>
        <w:t>σε δύο αγώνες</w:t>
      </w:r>
      <w:r w:rsidR="00E97B3C" w:rsidRPr="00465EEC">
        <w:t xml:space="preserve"> την ίδια μέρα. Φρ</w:t>
      </w:r>
      <w:r w:rsidR="007E4450">
        <w:t>όντισε</w:t>
      </w:r>
      <w:r w:rsidR="00E97B3C" w:rsidRPr="00465EEC">
        <w:t xml:space="preserve"> για τον τρόπο μετάβασής</w:t>
      </w:r>
      <w:r w:rsidR="00A13964">
        <w:t xml:space="preserve"> σου </w:t>
      </w:r>
      <w:r w:rsidR="00E97B3C" w:rsidRPr="00465EEC">
        <w:t>εκεί,</w:t>
      </w:r>
      <w:r>
        <w:t xml:space="preserve"> στο γήπεδο,</w:t>
      </w:r>
      <w:r w:rsidR="00E97B3C" w:rsidRPr="00465EEC">
        <w:t xml:space="preserve"> τουλάχιστον 45 λεπτά πριν</w:t>
      </w:r>
      <w:r w:rsidR="00465EEC" w:rsidRPr="00465EEC">
        <w:t xml:space="preserve"> την</w:t>
      </w:r>
      <w:r>
        <w:t xml:space="preserve"> ώρα έναρξης. Αν έχεις</w:t>
      </w:r>
      <w:r w:rsidR="00E97B3C" w:rsidRPr="00465EEC">
        <w:t xml:space="preserve"> ορισθεί με</w:t>
      </w:r>
      <w:r>
        <w:t xml:space="preserve"> διαιτητή ή κι άλλον βοηθό έλα</w:t>
      </w:r>
      <w:r w:rsidR="00E97B3C" w:rsidRPr="00465EEC">
        <w:t xml:space="preserve"> σε επικοινωνία μαζί τους ώστε να μεταβείτε εκεί όλοι μαζί.</w:t>
      </w:r>
    </w:p>
    <w:p w14:paraId="148461CF" w14:textId="77777777" w:rsidR="00E97B3C" w:rsidRPr="00465EEC" w:rsidRDefault="00E97B3C" w:rsidP="00432BDA">
      <w:pPr>
        <w:pStyle w:val="a3"/>
        <w:numPr>
          <w:ilvl w:val="0"/>
          <w:numId w:val="1"/>
        </w:numPr>
        <w:jc w:val="both"/>
      </w:pPr>
      <w:r w:rsidRPr="00465EEC">
        <w:t>Στο</w:t>
      </w:r>
      <w:r w:rsidR="00E51C25">
        <w:t xml:space="preserve"> τέλος κάθε αγώνα θα ενημερώνεις</w:t>
      </w:r>
      <w:r w:rsidRPr="00465EEC">
        <w:t xml:space="preserve"> </w:t>
      </w:r>
      <w:r w:rsidRPr="00A2624C">
        <w:rPr>
          <w:szCs w:val="24"/>
        </w:rPr>
        <w:t>τηλεφωνικώς κάποιο από το Μέλος της Επιτροπής Διαιτησίας</w:t>
      </w:r>
      <w:r w:rsidR="00E51C25">
        <w:rPr>
          <w:szCs w:val="24"/>
        </w:rPr>
        <w:t>, κυρίως τον Υπεύθυνο των Ο</w:t>
      </w:r>
      <w:r w:rsidR="00A2624C" w:rsidRPr="00A2624C">
        <w:rPr>
          <w:szCs w:val="24"/>
        </w:rPr>
        <w:t>ρισμών</w:t>
      </w:r>
      <w:r w:rsidR="00A2624C">
        <w:rPr>
          <w:szCs w:val="24"/>
        </w:rPr>
        <w:t>,</w:t>
      </w:r>
      <w:r w:rsidRPr="00A2624C">
        <w:rPr>
          <w:szCs w:val="24"/>
        </w:rPr>
        <w:t xml:space="preserve"> για ότι έχει συμβεί στον αγώνα</w:t>
      </w:r>
      <w:r w:rsidR="00A13964">
        <w:rPr>
          <w:szCs w:val="24"/>
        </w:rPr>
        <w:t xml:space="preserve"> σου </w:t>
      </w:r>
      <w:r w:rsidRPr="00A2624C">
        <w:rPr>
          <w:szCs w:val="24"/>
        </w:rPr>
        <w:t>(είτε θετικό, είτε</w:t>
      </w:r>
      <w:r w:rsidRPr="00465EEC">
        <w:t xml:space="preserve"> αρνητικό συμβάν).</w:t>
      </w:r>
    </w:p>
    <w:p w14:paraId="35A8F8BF" w14:textId="77777777" w:rsidR="00465EEC" w:rsidRPr="00465EEC" w:rsidRDefault="00976D63" w:rsidP="00432BDA">
      <w:pPr>
        <w:pStyle w:val="a3"/>
        <w:numPr>
          <w:ilvl w:val="0"/>
          <w:numId w:val="1"/>
        </w:numPr>
        <w:jc w:val="both"/>
      </w:pPr>
      <w:r w:rsidRPr="00465EEC">
        <w:t>Ενημ</w:t>
      </w:r>
      <w:r w:rsidR="00E51C25">
        <w:t>έρωσε</w:t>
      </w:r>
      <w:r w:rsidRPr="00465EEC">
        <w:t xml:space="preserve"> την Επιτροπή Διαιτησίας, κι ει δυνατόν εγγράφως, </w:t>
      </w:r>
    </w:p>
    <w:p w14:paraId="2E5B9A38" w14:textId="77777777" w:rsidR="00465EEC" w:rsidRPr="00465EEC" w:rsidRDefault="00E51C25" w:rsidP="00432BDA">
      <w:pPr>
        <w:pStyle w:val="a3"/>
        <w:numPr>
          <w:ilvl w:val="0"/>
          <w:numId w:val="2"/>
        </w:numPr>
        <w:ind w:left="1418"/>
        <w:jc w:val="both"/>
      </w:pPr>
      <w:r>
        <w:t>ποιες μέρες ΔΕΝ μπορείς να παίξεις</w:t>
      </w:r>
      <w:r w:rsidR="00976D63" w:rsidRPr="00465EEC">
        <w:t xml:space="preserve">, </w:t>
      </w:r>
    </w:p>
    <w:p w14:paraId="0B38203A" w14:textId="77777777" w:rsidR="004A1067" w:rsidRDefault="00976D63" w:rsidP="00432BDA">
      <w:pPr>
        <w:pStyle w:val="a3"/>
        <w:numPr>
          <w:ilvl w:val="0"/>
          <w:numId w:val="2"/>
        </w:numPr>
        <w:ind w:left="1418"/>
        <w:jc w:val="both"/>
      </w:pPr>
      <w:r w:rsidRPr="00465EEC">
        <w:t>σε ποιά</w:t>
      </w:r>
      <w:r w:rsidR="00E51C25">
        <w:t>ς</w:t>
      </w:r>
      <w:r w:rsidRPr="00465EEC">
        <w:t xml:space="preserve"> ομάδα ή σε ποι</w:t>
      </w:r>
      <w:r w:rsidR="004A1067" w:rsidRPr="00465EEC">
        <w:t>ών</w:t>
      </w:r>
      <w:r w:rsidRPr="00465EEC">
        <w:t xml:space="preserve"> ομάδ</w:t>
      </w:r>
      <w:r w:rsidR="004A1067" w:rsidRPr="00465EEC">
        <w:t>ων</w:t>
      </w:r>
      <w:r w:rsidR="00E51C25">
        <w:t>, αγώνες, δεν θέλεις</w:t>
      </w:r>
      <w:r w:rsidRPr="00465EEC">
        <w:t xml:space="preserve"> να ορ</w:t>
      </w:r>
      <w:r w:rsidR="00E51C25">
        <w:t>ίζεσαι</w:t>
      </w:r>
      <w:r w:rsidR="004A1067" w:rsidRPr="00465EEC">
        <w:t>.</w:t>
      </w:r>
    </w:p>
    <w:p w14:paraId="0339084C" w14:textId="77777777" w:rsidR="009107DD" w:rsidRPr="00A2624C" w:rsidRDefault="009107DD" w:rsidP="00432BDA">
      <w:pPr>
        <w:pStyle w:val="a3"/>
        <w:numPr>
          <w:ilvl w:val="0"/>
          <w:numId w:val="2"/>
        </w:numPr>
        <w:ind w:left="1418"/>
        <w:jc w:val="both"/>
        <w:rPr>
          <w:szCs w:val="24"/>
        </w:rPr>
      </w:pPr>
      <w:r>
        <w:t>σε ποιες ομάδες αγων</w:t>
      </w:r>
      <w:r w:rsidR="00E51C25">
        <w:t>ίστηκες</w:t>
      </w:r>
      <w:r>
        <w:t xml:space="preserve"> ως </w:t>
      </w:r>
      <w:r w:rsidR="00E51C25">
        <w:t>ποδοσφαιριστής</w:t>
      </w:r>
      <w:r>
        <w:t xml:space="preserve"> ή είχ</w:t>
      </w:r>
      <w:r w:rsidR="00E51C25">
        <w:t>ες</w:t>
      </w:r>
      <w:r>
        <w:t xml:space="preserve"> ασχοληθεί, διοικητικά, με </w:t>
      </w:r>
      <w:r w:rsidRPr="00A2624C">
        <w:rPr>
          <w:szCs w:val="24"/>
        </w:rPr>
        <w:t>αυτές.</w:t>
      </w:r>
    </w:p>
    <w:p w14:paraId="3DFFFA11" w14:textId="77777777" w:rsidR="004A1067" w:rsidRPr="00A2624C" w:rsidRDefault="00D83EDD" w:rsidP="00432BDA">
      <w:pPr>
        <w:pStyle w:val="a3"/>
        <w:numPr>
          <w:ilvl w:val="0"/>
          <w:numId w:val="1"/>
        </w:numPr>
        <w:jc w:val="both"/>
        <w:rPr>
          <w:szCs w:val="24"/>
        </w:rPr>
      </w:pPr>
      <w:r>
        <w:rPr>
          <w:szCs w:val="24"/>
        </w:rPr>
        <w:t>Ενημέρωσε</w:t>
      </w:r>
      <w:r w:rsidR="004A1067" w:rsidRPr="00A2624C">
        <w:rPr>
          <w:szCs w:val="24"/>
        </w:rPr>
        <w:t xml:space="preserve"> την Επιτροπή Διαιτησίας</w:t>
      </w:r>
      <w:r w:rsidR="00A2624C" w:rsidRPr="00A2624C">
        <w:rPr>
          <w:szCs w:val="24"/>
        </w:rPr>
        <w:t>, κυρίως τον υπεύθυνο των ορισμών,</w:t>
      </w:r>
      <w:r w:rsidR="004A1067" w:rsidRPr="00A2624C">
        <w:rPr>
          <w:szCs w:val="24"/>
        </w:rPr>
        <w:t xml:space="preserve"> για τις σχέσεις που τυχόν υπάρχουν με ανθρώπους</w:t>
      </w:r>
      <w:r w:rsidR="009107DD" w:rsidRPr="00A2624C">
        <w:rPr>
          <w:szCs w:val="24"/>
        </w:rPr>
        <w:t xml:space="preserve"> των ομάδων</w:t>
      </w:r>
      <w:r w:rsidR="004A1067" w:rsidRPr="00A2624C">
        <w:rPr>
          <w:szCs w:val="24"/>
        </w:rPr>
        <w:t xml:space="preserve"> (παράγοντες, προπονητές, παίκτες)</w:t>
      </w:r>
      <w:r w:rsidR="009107DD" w:rsidRPr="00A2624C">
        <w:rPr>
          <w:szCs w:val="24"/>
        </w:rPr>
        <w:t>, ακόμα κι αυτές των συγγενών σας</w:t>
      </w:r>
      <w:r w:rsidR="004A1067" w:rsidRPr="00A2624C">
        <w:rPr>
          <w:szCs w:val="24"/>
        </w:rPr>
        <w:t>.</w:t>
      </w:r>
    </w:p>
    <w:p w14:paraId="20292955" w14:textId="77777777" w:rsidR="004A1067" w:rsidRPr="007007B1" w:rsidRDefault="004A1067" w:rsidP="00432BDA">
      <w:pPr>
        <w:pStyle w:val="a3"/>
        <w:numPr>
          <w:ilvl w:val="0"/>
          <w:numId w:val="1"/>
        </w:numPr>
        <w:jc w:val="both"/>
      </w:pPr>
      <w:r w:rsidRPr="007007B1">
        <w:t>Ζ</w:t>
      </w:r>
      <w:r w:rsidR="00D83EDD">
        <w:t>ήτησε</w:t>
      </w:r>
      <w:r w:rsidRPr="007007B1">
        <w:t xml:space="preserve"> μια κατάσταση με τα τηλέφωνα όλων των δι</w:t>
      </w:r>
      <w:r w:rsidR="00D83EDD">
        <w:t>αιτητών και βοηθών συναδέλφων σου</w:t>
      </w:r>
      <w:r w:rsidRPr="007007B1">
        <w:t>.</w:t>
      </w:r>
    </w:p>
    <w:p w14:paraId="66237379" w14:textId="757CD81C" w:rsidR="004A1067" w:rsidRPr="007007B1" w:rsidRDefault="004A1067" w:rsidP="00432BDA">
      <w:pPr>
        <w:pStyle w:val="a3"/>
        <w:numPr>
          <w:ilvl w:val="0"/>
          <w:numId w:val="1"/>
        </w:numPr>
        <w:jc w:val="both"/>
      </w:pPr>
      <w:r w:rsidRPr="007007B1">
        <w:t>Ρ</w:t>
      </w:r>
      <w:r w:rsidR="00D83EDD">
        <w:t>ώτησε</w:t>
      </w:r>
      <w:r w:rsidRPr="007007B1">
        <w:t xml:space="preserve"> τα Μέλη της Επιτροπής</w:t>
      </w:r>
      <w:r w:rsidR="00D83EDD">
        <w:t xml:space="preserve"> για</w:t>
      </w:r>
      <w:r w:rsidRPr="007007B1">
        <w:t xml:space="preserve"> τον τρόπο που </w:t>
      </w:r>
      <w:r w:rsidR="00D83EDD">
        <w:t>θα πληρώνεσαι</w:t>
      </w:r>
      <w:r w:rsidR="007007B1" w:rsidRPr="007007B1">
        <w:t xml:space="preserve"> στους αγώνες</w:t>
      </w:r>
      <w:r w:rsidRPr="007007B1">
        <w:t xml:space="preserve"> και τις </w:t>
      </w:r>
      <w:r w:rsidR="007007B1" w:rsidRPr="007007B1">
        <w:t xml:space="preserve">οικονομικές </w:t>
      </w:r>
      <w:r w:rsidRPr="007007B1">
        <w:t xml:space="preserve">υποχρεώσεις που </w:t>
      </w:r>
      <w:r w:rsidR="00D83EDD">
        <w:t xml:space="preserve">θα </w:t>
      </w:r>
      <w:r w:rsidRPr="007007B1">
        <w:t>έχε</w:t>
      </w:r>
      <w:r w:rsidR="00D83EDD">
        <w:t>ις</w:t>
      </w:r>
      <w:r w:rsidRPr="007007B1">
        <w:t xml:space="preserve"> έναντι της ΕΠΣ </w:t>
      </w:r>
      <w:r w:rsidR="004B17E4">
        <w:t>Αχαΐας</w:t>
      </w:r>
      <w:r w:rsidRPr="007007B1">
        <w:t>.</w:t>
      </w:r>
    </w:p>
    <w:p w14:paraId="7911E1BD" w14:textId="77777777" w:rsidR="00432BDA" w:rsidRPr="002B55F6" w:rsidRDefault="004A1067" w:rsidP="00432BDA">
      <w:pPr>
        <w:pStyle w:val="a3"/>
        <w:numPr>
          <w:ilvl w:val="0"/>
          <w:numId w:val="1"/>
        </w:numPr>
        <w:jc w:val="both"/>
        <w:rPr>
          <w:sz w:val="28"/>
        </w:rPr>
      </w:pPr>
      <w:r w:rsidRPr="007007B1">
        <w:t>Ενημερ</w:t>
      </w:r>
      <w:r w:rsidR="00D83EDD">
        <w:t>ώσου</w:t>
      </w:r>
      <w:r w:rsidRPr="007007B1">
        <w:t xml:space="preserve"> για το που γίνονται, κάθε Δευτέρα, τα μαθήματα διαιτησίας ώστε να παρευρίσκε</w:t>
      </w:r>
      <w:r w:rsidR="00D83EDD">
        <w:t>σ</w:t>
      </w:r>
      <w:r w:rsidRPr="007007B1">
        <w:t>αι εκεί αφού η παρουσία</w:t>
      </w:r>
      <w:r w:rsidR="00A13964">
        <w:t xml:space="preserve"> σου </w:t>
      </w:r>
      <w:r w:rsidRPr="007007B1">
        <w:t>είναι υποχρεωτική.</w:t>
      </w:r>
    </w:p>
    <w:p w14:paraId="3E0E085F" w14:textId="77777777" w:rsidR="002B55F6" w:rsidRPr="00A620B3" w:rsidRDefault="002B55F6" w:rsidP="002B55F6">
      <w:pPr>
        <w:pStyle w:val="a3"/>
        <w:numPr>
          <w:ilvl w:val="0"/>
          <w:numId w:val="1"/>
        </w:numPr>
        <w:jc w:val="both"/>
      </w:pPr>
      <w:r w:rsidRPr="00A620B3">
        <w:t>Μάθε από την στιγμή που πήρες το πτυχίο σου και είσαι έτοιμος να αγωνιστείς, πως θα προμηθευτείς την κατάλληλη στολή. Φορέστε την στο σπίτι</w:t>
      </w:r>
      <w:r w:rsidR="00A13964">
        <w:t xml:space="preserve"> σου </w:t>
      </w:r>
      <w:r w:rsidRPr="00A620B3">
        <w:t xml:space="preserve">και διορθώστε κάθε ατέλειά της. Απευθύνσου </w:t>
      </w:r>
      <w:r w:rsidR="00D83EDD">
        <w:t>στην Επιτροπή Διαιτησίας, στον Υπεύθυνο των Ο</w:t>
      </w:r>
      <w:r w:rsidRPr="00A620B3">
        <w:t>ρισμών, για το θέμα.</w:t>
      </w:r>
    </w:p>
    <w:p w14:paraId="3B63EFF7" w14:textId="77777777" w:rsidR="00432BDA" w:rsidRDefault="00432BDA" w:rsidP="00432BDA">
      <w:pPr>
        <w:jc w:val="both"/>
      </w:pPr>
      <w:r>
        <w:t>Όταν ορίζεσ</w:t>
      </w:r>
      <w:r w:rsidR="00D83EDD">
        <w:t>αι</w:t>
      </w:r>
      <w:r>
        <w:t xml:space="preserve"> σε αγώνες, ε</w:t>
      </w:r>
      <w:r w:rsidR="00D83EDD">
        <w:t>ίτε ως διαιτητές, είτε ως βοηθός διαιτητής, πρέπει να γνωρίζεις</w:t>
      </w:r>
      <w:r>
        <w:t xml:space="preserve"> μερικά και απλά πράγματα προκειμένου να εγκλιματιστεί</w:t>
      </w:r>
      <w:r w:rsidR="00D83EDD">
        <w:t>ς</w:t>
      </w:r>
      <w:r>
        <w:t>, όπως …</w:t>
      </w:r>
    </w:p>
    <w:p w14:paraId="03F9AD34" w14:textId="77777777" w:rsidR="00362867" w:rsidRPr="00367808" w:rsidRDefault="003A4506" w:rsidP="00367808">
      <w:pPr>
        <w:pStyle w:val="a3"/>
        <w:numPr>
          <w:ilvl w:val="0"/>
          <w:numId w:val="3"/>
        </w:numPr>
        <w:jc w:val="both"/>
      </w:pPr>
      <w:r w:rsidRPr="00367808">
        <w:t xml:space="preserve">Η πρώτη εντύπωση </w:t>
      </w:r>
      <w:r w:rsidR="001727BC" w:rsidRPr="00367808">
        <w:t xml:space="preserve">είναι το «ήμισυ του </w:t>
      </w:r>
      <w:r w:rsidR="00D83EDD">
        <w:t>παντός». Για τον λόγο αυτό αναζήτησε</w:t>
      </w:r>
      <w:r w:rsidR="001727BC" w:rsidRPr="00367808">
        <w:t xml:space="preserve"> την επιτυχία μέσα από την σωστή προετοιμασία.</w:t>
      </w:r>
      <w:r w:rsidR="00362867" w:rsidRPr="00367808">
        <w:t xml:space="preserve"> </w:t>
      </w:r>
      <w:r w:rsidR="001727BC" w:rsidRPr="00367808">
        <w:t>Προετοιμασία είναι</w:t>
      </w:r>
      <w:r w:rsidR="00362867" w:rsidRPr="00367808">
        <w:t xml:space="preserve"> …</w:t>
      </w:r>
    </w:p>
    <w:p w14:paraId="1C764888" w14:textId="4AD29333" w:rsidR="00362867" w:rsidRPr="00367808" w:rsidRDefault="00657CE6" w:rsidP="00367808">
      <w:pPr>
        <w:pStyle w:val="a3"/>
        <w:numPr>
          <w:ilvl w:val="0"/>
          <w:numId w:val="4"/>
        </w:numPr>
        <w:jc w:val="both"/>
      </w:pPr>
      <w:r w:rsidRPr="00367808">
        <w:t>η</w:t>
      </w:r>
      <w:r w:rsidR="00362867" w:rsidRPr="00367808">
        <w:t xml:space="preserve"> </w:t>
      </w:r>
      <w:r w:rsidR="001727BC" w:rsidRPr="00367808">
        <w:t>συνεχής</w:t>
      </w:r>
      <w:r w:rsidR="00362867" w:rsidRPr="00367808">
        <w:t xml:space="preserve"> μελέτη</w:t>
      </w:r>
      <w:r w:rsidR="001727BC" w:rsidRPr="00367808">
        <w:t xml:space="preserve"> των Κανόνων του Παιχνιδιού,</w:t>
      </w:r>
      <w:r w:rsidR="00362867" w:rsidRPr="00367808">
        <w:t xml:space="preserve"> τους οποίους μπορείτε να βρείτε στην ιστοσελίδα </w:t>
      </w:r>
      <w:hyperlink r:id="rId7" w:history="1">
        <w:r w:rsidR="00EE3EAB" w:rsidRPr="0071509F">
          <w:rPr>
            <w:rStyle w:val="-"/>
            <w:sz w:val="20"/>
            <w:szCs w:val="18"/>
          </w:rPr>
          <w:t>http://epsachaias.gr/wp-content/uploads/2020/11/Kanones_tou_Paixnidioy_Manthos_2020_2021.pdf</w:t>
        </w:r>
      </w:hyperlink>
      <w:r w:rsidR="00EE3EAB" w:rsidRPr="00EE3EAB">
        <w:rPr>
          <w:sz w:val="20"/>
          <w:szCs w:val="18"/>
        </w:rPr>
        <w:t xml:space="preserve"> </w:t>
      </w:r>
      <w:r w:rsidR="00362867" w:rsidRPr="00EE3EAB">
        <w:rPr>
          <w:sz w:val="20"/>
          <w:szCs w:val="18"/>
        </w:rPr>
        <w:t xml:space="preserve"> </w:t>
      </w:r>
      <w:r w:rsidR="00362867" w:rsidRPr="00367808">
        <w:t>«</w:t>
      </w:r>
      <w:r w:rsidR="00362867" w:rsidRPr="00367808">
        <w:rPr>
          <w:b/>
        </w:rPr>
        <w:t>Κανόνες Παιχνιδιού 20</w:t>
      </w:r>
      <w:r w:rsidR="00EE3EAB" w:rsidRPr="00EE3EAB">
        <w:rPr>
          <w:b/>
        </w:rPr>
        <w:t>20</w:t>
      </w:r>
      <w:r w:rsidR="00362867" w:rsidRPr="00367808">
        <w:rPr>
          <w:b/>
        </w:rPr>
        <w:t>-</w:t>
      </w:r>
      <w:r w:rsidR="00EE3EAB" w:rsidRPr="00EE3EAB">
        <w:rPr>
          <w:b/>
        </w:rPr>
        <w:t>21</w:t>
      </w:r>
      <w:r w:rsidR="00362867" w:rsidRPr="00367808">
        <w:t>»</w:t>
      </w:r>
    </w:p>
    <w:p w14:paraId="00C95C6E" w14:textId="77777777" w:rsidR="00362867" w:rsidRPr="00367808" w:rsidRDefault="00657CE6" w:rsidP="00367808">
      <w:pPr>
        <w:pStyle w:val="a3"/>
        <w:numPr>
          <w:ilvl w:val="0"/>
          <w:numId w:val="4"/>
        </w:numPr>
        <w:jc w:val="both"/>
      </w:pPr>
      <w:r w:rsidRPr="00367808">
        <w:t>να</w:t>
      </w:r>
      <w:r w:rsidR="00362867" w:rsidRPr="00367808">
        <w:t xml:space="preserve"> λύνουμε τις όποιες απορίες μας. Συνεχώς να ρωτάμε τους εκπαιδευτές μας</w:t>
      </w:r>
    </w:p>
    <w:p w14:paraId="47EBA554" w14:textId="77777777" w:rsidR="00657CE6" w:rsidRPr="00367808" w:rsidRDefault="0019235E" w:rsidP="00367808">
      <w:pPr>
        <w:pStyle w:val="a3"/>
        <w:numPr>
          <w:ilvl w:val="0"/>
          <w:numId w:val="4"/>
        </w:numPr>
        <w:jc w:val="both"/>
      </w:pPr>
      <w:r>
        <w:t>ο</w:t>
      </w:r>
      <w:r w:rsidR="00362867" w:rsidRPr="00367808">
        <w:t xml:space="preserve"> τρόπο</w:t>
      </w:r>
      <w:r>
        <w:t>ς</w:t>
      </w:r>
      <w:r w:rsidR="00362867" w:rsidRPr="00367808">
        <w:t xml:space="preserve"> διεύθυνσης, διαχείρισης του αγώνα που παίζουμε</w:t>
      </w:r>
    </w:p>
    <w:p w14:paraId="3632584A" w14:textId="77777777" w:rsidR="00657CE6" w:rsidRDefault="00657CE6" w:rsidP="00367808">
      <w:pPr>
        <w:pStyle w:val="a3"/>
        <w:numPr>
          <w:ilvl w:val="0"/>
          <w:numId w:val="4"/>
        </w:numPr>
        <w:jc w:val="both"/>
      </w:pPr>
      <w:r w:rsidRPr="00367808">
        <w:t>αντιμετώπιση του άγχους που θα</w:t>
      </w:r>
      <w:r w:rsidR="00A13964">
        <w:t xml:space="preserve"> σου </w:t>
      </w:r>
      <w:r w:rsidRPr="00367808">
        <w:t xml:space="preserve">δημιουργείται πριν τον αγώνα. Το άγχος αυτό είναι μια φυσιολογική αντίδραση του </w:t>
      </w:r>
      <w:r w:rsidRPr="00367808">
        <w:lastRenderedPageBreak/>
        <w:t>μυαλού, που σε όλους μας υπήρχε και υπάρχει, σε νέους διαιτητές και παλιούς.</w:t>
      </w:r>
    </w:p>
    <w:p w14:paraId="4471ECD8" w14:textId="77777777" w:rsidR="00473A34" w:rsidRPr="00367808" w:rsidRDefault="00473A34" w:rsidP="00367808">
      <w:pPr>
        <w:pStyle w:val="a3"/>
        <w:numPr>
          <w:ilvl w:val="0"/>
          <w:numId w:val="4"/>
        </w:numPr>
        <w:jc w:val="both"/>
      </w:pPr>
      <w:r w:rsidRPr="00A620B3">
        <w:t>Ο φόβος και το άγχος δημιουργεί αντίδραση και σε κάνει να ενεργείς με φωνές και αυταρχικότητα, αυτό προκαλεί τους γύρω κι αντιδρούν με τον ίδιο τρόπο. Σοβαρότητα, ηρεμία και χρήση των μέτρων που σου παρέχ</w:t>
      </w:r>
      <w:r w:rsidR="00D83EDD">
        <w:t>ονται</w:t>
      </w:r>
      <w:r w:rsidRPr="00A620B3">
        <w:t xml:space="preserve"> από τους Κ</w:t>
      </w:r>
      <w:r w:rsidR="00D83EDD">
        <w:t>ανονισμούς, προκειμένου να έχεις</w:t>
      </w:r>
      <w:r w:rsidRPr="00A620B3">
        <w:t xml:space="preserve"> τον έλεγχο του αγώνα, είναι η σωστότερη υιοθέτηση καταστάσεων και συμπεριφοράς από σένα.</w:t>
      </w:r>
    </w:p>
    <w:p w14:paraId="6197EBC4" w14:textId="77777777" w:rsidR="001727BC" w:rsidRPr="00367808" w:rsidRDefault="00657CE6" w:rsidP="00F40656">
      <w:pPr>
        <w:pStyle w:val="a3"/>
        <w:numPr>
          <w:ilvl w:val="0"/>
          <w:numId w:val="4"/>
        </w:numPr>
        <w:spacing w:after="120"/>
        <w:jc w:val="both"/>
      </w:pPr>
      <w:r w:rsidRPr="00367808">
        <w:t>συζ</w:t>
      </w:r>
      <w:r w:rsidR="00D83EDD">
        <w:t>ήτησε</w:t>
      </w:r>
      <w:r w:rsidRPr="00367808">
        <w:t xml:space="preserve"> με εμπειρότερους διαιτητές- συναδέλφους (πλέον) ή με κάποιο από τα Μέλη της Επιτροπής Διαιτησίας, για το πώς θα λειτουργήσε</w:t>
      </w:r>
      <w:r w:rsidR="00D83EDD">
        <w:t>ις</w:t>
      </w:r>
      <w:r w:rsidRPr="00367808">
        <w:t xml:space="preserve"> στον πρώτο</w:t>
      </w:r>
      <w:r w:rsidR="00A13964">
        <w:t xml:space="preserve"> σου </w:t>
      </w:r>
      <w:r w:rsidRPr="00367808">
        <w:t>αγώνα.</w:t>
      </w:r>
      <w:r w:rsidR="001727BC" w:rsidRPr="00367808">
        <w:t xml:space="preserve"> </w:t>
      </w:r>
    </w:p>
    <w:p w14:paraId="1C3C9B1E" w14:textId="77777777" w:rsidR="00AE1235" w:rsidRPr="00AE1235" w:rsidRDefault="00AE1235" w:rsidP="00F40656">
      <w:pPr>
        <w:spacing w:after="120"/>
        <w:rPr>
          <w:sz w:val="8"/>
          <w:szCs w:val="16"/>
        </w:rPr>
      </w:pPr>
    </w:p>
    <w:p w14:paraId="5C178A5D" w14:textId="5787B1CA" w:rsidR="00EE09B0" w:rsidRPr="00F40656" w:rsidRDefault="00D83EDD" w:rsidP="00A2624C">
      <w:pPr>
        <w:pStyle w:val="a3"/>
        <w:numPr>
          <w:ilvl w:val="0"/>
          <w:numId w:val="6"/>
        </w:numPr>
        <w:spacing w:after="120"/>
        <w:jc w:val="both"/>
        <w:rPr>
          <w:szCs w:val="24"/>
        </w:rPr>
      </w:pPr>
      <w:r>
        <w:rPr>
          <w:szCs w:val="24"/>
        </w:rPr>
        <w:t>Να γνωρίζεις</w:t>
      </w:r>
      <w:r w:rsidR="00A545AC" w:rsidRPr="00F40656">
        <w:rPr>
          <w:szCs w:val="24"/>
        </w:rPr>
        <w:t xml:space="preserve"> </w:t>
      </w:r>
      <w:r w:rsidR="00EE09B0" w:rsidRPr="00F40656">
        <w:rPr>
          <w:szCs w:val="24"/>
        </w:rPr>
        <w:t xml:space="preserve">τις Πρακτικές Οδηγίες έτσι όπως αναφέρονται στο βιβλίο </w:t>
      </w:r>
      <w:r w:rsidR="00EE09B0" w:rsidRPr="00F40656">
        <w:rPr>
          <w:b/>
          <w:szCs w:val="24"/>
        </w:rPr>
        <w:t xml:space="preserve">Κανόνες Παιχνιδιού </w:t>
      </w:r>
      <w:r w:rsidR="00EE3EAB" w:rsidRPr="00367808">
        <w:rPr>
          <w:b/>
        </w:rPr>
        <w:t>20</w:t>
      </w:r>
      <w:r w:rsidR="00EE3EAB" w:rsidRPr="00EE3EAB">
        <w:rPr>
          <w:b/>
        </w:rPr>
        <w:t>20</w:t>
      </w:r>
      <w:r w:rsidR="00EE3EAB" w:rsidRPr="00367808">
        <w:rPr>
          <w:b/>
        </w:rPr>
        <w:t>-</w:t>
      </w:r>
      <w:r w:rsidR="00EE3EAB" w:rsidRPr="00EE3EAB">
        <w:rPr>
          <w:b/>
        </w:rPr>
        <w:t>21</w:t>
      </w:r>
    </w:p>
    <w:p w14:paraId="0E240208" w14:textId="5373D51C" w:rsidR="00EE09B0" w:rsidRPr="00F40656" w:rsidRDefault="00D83EDD" w:rsidP="00A2624C">
      <w:pPr>
        <w:pStyle w:val="a3"/>
        <w:numPr>
          <w:ilvl w:val="0"/>
          <w:numId w:val="6"/>
        </w:numPr>
        <w:jc w:val="both"/>
        <w:rPr>
          <w:szCs w:val="24"/>
        </w:rPr>
      </w:pPr>
      <w:r>
        <w:rPr>
          <w:szCs w:val="24"/>
        </w:rPr>
        <w:t>Μελέτησε</w:t>
      </w:r>
      <w:r w:rsidR="00EE09B0" w:rsidRPr="00F40656">
        <w:rPr>
          <w:szCs w:val="24"/>
        </w:rPr>
        <w:t xml:space="preserve"> την προκήρυξη του πρωταθλήματος, στο οποίο ανήκει ο αγώνας που έχετε οριστεί. Η ΕΠΣ </w:t>
      </w:r>
      <w:r w:rsidR="004B17E4">
        <w:rPr>
          <w:szCs w:val="24"/>
        </w:rPr>
        <w:t>Αχαΐας</w:t>
      </w:r>
      <w:r w:rsidR="00EE09B0" w:rsidRPr="00F40656">
        <w:rPr>
          <w:szCs w:val="24"/>
        </w:rPr>
        <w:t xml:space="preserve"> έχει αριθμό πρωταθλημάτων, όπως Α</w:t>
      </w:r>
      <w:r w:rsidR="00EE3EAB" w:rsidRPr="00EE3EAB">
        <w:rPr>
          <w:szCs w:val="24"/>
        </w:rPr>
        <w:t xml:space="preserve"> </w:t>
      </w:r>
      <w:r w:rsidR="00EE09B0" w:rsidRPr="00F40656">
        <w:rPr>
          <w:szCs w:val="24"/>
        </w:rPr>
        <w:t xml:space="preserve">πρωτάθλημα, </w:t>
      </w:r>
      <w:r w:rsidR="00EE3EAB">
        <w:rPr>
          <w:szCs w:val="24"/>
          <w:lang w:val="en-US"/>
        </w:rPr>
        <w:t>B</w:t>
      </w:r>
      <w:r w:rsidR="00EE3EAB" w:rsidRPr="00EE3EAB">
        <w:rPr>
          <w:szCs w:val="24"/>
        </w:rPr>
        <w:t xml:space="preserve"> </w:t>
      </w:r>
      <w:r w:rsidR="00EE09B0" w:rsidRPr="00F40656">
        <w:rPr>
          <w:szCs w:val="24"/>
        </w:rPr>
        <w:t xml:space="preserve">πρωτάθλημα, Παιδικό, νέων κλπ. Κάθε πρωτάθλημα έχει και την προκήρυξή του. Ανατρέξτε στην ιστοσελίδα </w:t>
      </w:r>
      <w:hyperlink r:id="rId8" w:history="1">
        <w:r w:rsidR="00EE3EAB" w:rsidRPr="0071509F">
          <w:rPr>
            <w:rStyle w:val="-"/>
            <w:b/>
            <w:szCs w:val="24"/>
          </w:rPr>
          <w:t>http://epsachaias.gr/?page_id=4964</w:t>
        </w:r>
      </w:hyperlink>
      <w:r w:rsidR="00EE3EAB" w:rsidRPr="00EE3EAB">
        <w:rPr>
          <w:b/>
          <w:szCs w:val="24"/>
        </w:rPr>
        <w:t xml:space="preserve"> </w:t>
      </w:r>
      <w:r w:rsidR="00EE09B0" w:rsidRPr="00F40656">
        <w:rPr>
          <w:szCs w:val="24"/>
        </w:rPr>
        <w:t xml:space="preserve">και ασχοληθείτε με τις ενότητές της. </w:t>
      </w:r>
      <w:r w:rsidR="00EE3EAB" w:rsidRPr="00F40656">
        <w:rPr>
          <w:szCs w:val="24"/>
        </w:rPr>
        <w:t>Έ</w:t>
      </w:r>
      <w:r w:rsidR="00EE09B0" w:rsidRPr="00F40656">
        <w:rPr>
          <w:szCs w:val="24"/>
        </w:rPr>
        <w:t xml:space="preserve">τσι θα μάθετε την αγωνιστική δομή της ΕΠΣ </w:t>
      </w:r>
      <w:r w:rsidR="004B17E4">
        <w:rPr>
          <w:szCs w:val="24"/>
        </w:rPr>
        <w:t>Αχαΐας</w:t>
      </w:r>
      <w:r w:rsidR="00EE09B0" w:rsidRPr="00F40656">
        <w:rPr>
          <w:szCs w:val="24"/>
        </w:rPr>
        <w:t>.</w:t>
      </w:r>
    </w:p>
    <w:p w14:paraId="166EA422" w14:textId="77777777" w:rsidR="005B2C78" w:rsidRPr="00F40656" w:rsidRDefault="00F40656" w:rsidP="00A2624C">
      <w:pPr>
        <w:pStyle w:val="a3"/>
        <w:numPr>
          <w:ilvl w:val="0"/>
          <w:numId w:val="6"/>
        </w:numPr>
        <w:jc w:val="both"/>
        <w:rPr>
          <w:szCs w:val="24"/>
        </w:rPr>
      </w:pPr>
      <w:r w:rsidRPr="00F40656">
        <w:rPr>
          <w:szCs w:val="24"/>
        </w:rPr>
        <w:t>Ως νέος διαιτητής, δεν θα πάρεις</w:t>
      </w:r>
      <w:r w:rsidR="005B2C78" w:rsidRPr="00F40656">
        <w:rPr>
          <w:szCs w:val="24"/>
        </w:rPr>
        <w:t xml:space="preserve"> όλες τις σωστές αποφάσεις. Μην ενοχληθεί</w:t>
      </w:r>
      <w:r w:rsidRPr="00F40656">
        <w:rPr>
          <w:szCs w:val="24"/>
        </w:rPr>
        <w:t>ς</w:t>
      </w:r>
      <w:r w:rsidR="005B2C78" w:rsidRPr="00F40656">
        <w:rPr>
          <w:szCs w:val="24"/>
        </w:rPr>
        <w:t xml:space="preserve"> αν κάνε</w:t>
      </w:r>
      <w:r w:rsidRPr="00F40656">
        <w:rPr>
          <w:szCs w:val="24"/>
        </w:rPr>
        <w:t>ις</w:t>
      </w:r>
      <w:r w:rsidR="005B2C78" w:rsidRPr="00F40656">
        <w:rPr>
          <w:szCs w:val="24"/>
        </w:rPr>
        <w:t xml:space="preserve"> κάποιο λάθος. Απλώς μάθε από αυτό. Φρ</w:t>
      </w:r>
      <w:r w:rsidRPr="00F40656">
        <w:rPr>
          <w:szCs w:val="24"/>
        </w:rPr>
        <w:t>όντισε</w:t>
      </w:r>
      <w:r w:rsidR="005B2C78" w:rsidRPr="00F40656">
        <w:rPr>
          <w:szCs w:val="24"/>
        </w:rPr>
        <w:t xml:space="preserve"> να παίζε</w:t>
      </w:r>
      <w:r w:rsidRPr="00F40656">
        <w:rPr>
          <w:szCs w:val="24"/>
        </w:rPr>
        <w:t>ις</w:t>
      </w:r>
      <w:r w:rsidR="005B2C78" w:rsidRPr="00F40656">
        <w:rPr>
          <w:szCs w:val="24"/>
        </w:rPr>
        <w:t xml:space="preserve"> πολλούς και μικρότερης κατηγορίας αγώνες. Παρακολο</w:t>
      </w:r>
      <w:r w:rsidRPr="00F40656">
        <w:rPr>
          <w:szCs w:val="24"/>
        </w:rPr>
        <w:t>ύθησε</w:t>
      </w:r>
      <w:r w:rsidR="005B2C78" w:rsidRPr="00F40656">
        <w:rPr>
          <w:szCs w:val="24"/>
        </w:rPr>
        <w:t>, όταν δεν ορίζεσ</w:t>
      </w:r>
      <w:r w:rsidRPr="00F40656">
        <w:rPr>
          <w:szCs w:val="24"/>
        </w:rPr>
        <w:t>αι</w:t>
      </w:r>
      <w:r w:rsidR="005B2C78" w:rsidRPr="00F40656">
        <w:rPr>
          <w:szCs w:val="24"/>
        </w:rPr>
        <w:t>, αγώνες τοπικού που διευθύνουν εμπειρότεροι διαιτητές- συνάδελφοι.</w:t>
      </w:r>
    </w:p>
    <w:p w14:paraId="2D9B5ACF" w14:textId="77777777" w:rsidR="005B2C78" w:rsidRPr="00F40656" w:rsidRDefault="005B2C78" w:rsidP="00A2624C">
      <w:pPr>
        <w:pStyle w:val="a3"/>
        <w:numPr>
          <w:ilvl w:val="0"/>
          <w:numId w:val="6"/>
        </w:numPr>
        <w:jc w:val="both"/>
        <w:rPr>
          <w:szCs w:val="24"/>
        </w:rPr>
      </w:pPr>
      <w:r w:rsidRPr="00F40656">
        <w:rPr>
          <w:szCs w:val="24"/>
        </w:rPr>
        <w:t xml:space="preserve">Μην στεναχωρηθείς από το λάθος ή τα λάθη σου. Το να σφυρίξεις ένα φάουλ ή ένα πέναλτι που δεν είναι ή δεν σφυρίξεις ένα φάουλ ή ένα πέναλτι που είναι, δεν πειράζει. Απλά </w:t>
      </w:r>
      <w:r w:rsidRPr="00F40656">
        <w:rPr>
          <w:b/>
          <w:szCs w:val="24"/>
        </w:rPr>
        <w:t xml:space="preserve">μάθε </w:t>
      </w:r>
      <w:r w:rsidRPr="00F40656">
        <w:rPr>
          <w:szCs w:val="24"/>
        </w:rPr>
        <w:t>από το λάθος σου για να «μπολιάσει» στο μυαλό σου και να μην το ξανακάνεις.</w:t>
      </w:r>
      <w:r w:rsidR="00A2624C">
        <w:rPr>
          <w:szCs w:val="24"/>
        </w:rPr>
        <w:t xml:space="preserve"> Άλλωστε μην ξεχνάς ότι είσαι μέρος του αγώνα, όπως και ο παίκτης. Αν κάνει λάθος</w:t>
      </w:r>
      <w:r w:rsidR="00D83EDD">
        <w:rPr>
          <w:szCs w:val="24"/>
        </w:rPr>
        <w:t xml:space="preserve"> ο</w:t>
      </w:r>
      <w:r w:rsidR="00A2624C">
        <w:rPr>
          <w:szCs w:val="24"/>
        </w:rPr>
        <w:t xml:space="preserve"> παίκτης</w:t>
      </w:r>
      <w:r w:rsidR="00D83EDD">
        <w:rPr>
          <w:szCs w:val="24"/>
        </w:rPr>
        <w:t xml:space="preserve"> και δεν τον πειράζουν</w:t>
      </w:r>
      <w:r w:rsidR="00A2624C">
        <w:rPr>
          <w:szCs w:val="24"/>
        </w:rPr>
        <w:t>,</w:t>
      </w:r>
      <w:r w:rsidR="00D83EDD">
        <w:rPr>
          <w:szCs w:val="24"/>
        </w:rPr>
        <w:t xml:space="preserve"> τότε</w:t>
      </w:r>
      <w:r w:rsidR="00A2624C">
        <w:rPr>
          <w:szCs w:val="24"/>
        </w:rPr>
        <w:t xml:space="preserve"> είναι αποδεκτό το να κάνεις</w:t>
      </w:r>
      <w:r w:rsidR="00D83EDD">
        <w:rPr>
          <w:szCs w:val="24"/>
        </w:rPr>
        <w:t xml:space="preserve"> λάθος</w:t>
      </w:r>
      <w:r w:rsidR="00A2624C">
        <w:rPr>
          <w:szCs w:val="24"/>
        </w:rPr>
        <w:t xml:space="preserve"> κι εσύ.</w:t>
      </w:r>
      <w:r w:rsidRPr="00F40656">
        <w:rPr>
          <w:szCs w:val="24"/>
        </w:rPr>
        <w:t xml:space="preserve"> </w:t>
      </w:r>
    </w:p>
    <w:p w14:paraId="3BF7825A" w14:textId="6358360F" w:rsidR="005B2C78" w:rsidRPr="00F40656" w:rsidRDefault="005B2C78" w:rsidP="00A2624C">
      <w:pPr>
        <w:pStyle w:val="a3"/>
        <w:numPr>
          <w:ilvl w:val="0"/>
          <w:numId w:val="6"/>
        </w:numPr>
        <w:jc w:val="both"/>
        <w:rPr>
          <w:szCs w:val="24"/>
        </w:rPr>
      </w:pPr>
      <w:r w:rsidRPr="00F40656">
        <w:rPr>
          <w:szCs w:val="24"/>
        </w:rPr>
        <w:t xml:space="preserve">Σφύριξε αυτό που νομίζεις κι αυτό που έμαθες στη σχολή. Μη </w:t>
      </w:r>
      <w:r w:rsidRPr="00F40656">
        <w:rPr>
          <w:b/>
          <w:szCs w:val="24"/>
        </w:rPr>
        <w:t>φοβηθείς</w:t>
      </w:r>
      <w:r w:rsidRPr="00F40656">
        <w:rPr>
          <w:szCs w:val="24"/>
        </w:rPr>
        <w:t xml:space="preserve">. Η ΕΠΣ </w:t>
      </w:r>
      <w:r w:rsidR="004B17E4">
        <w:rPr>
          <w:szCs w:val="24"/>
        </w:rPr>
        <w:t>Αχαΐας</w:t>
      </w:r>
      <w:r w:rsidRPr="00F40656">
        <w:rPr>
          <w:szCs w:val="24"/>
        </w:rPr>
        <w:t xml:space="preserve"> και η Επιτροπή της Διαιτησίας θα είναι δίπλα σου.</w:t>
      </w:r>
    </w:p>
    <w:p w14:paraId="215097A8" w14:textId="77777777" w:rsidR="005B2C78" w:rsidRPr="00F40656" w:rsidRDefault="005B2C78" w:rsidP="00A2624C">
      <w:pPr>
        <w:pStyle w:val="a3"/>
        <w:numPr>
          <w:ilvl w:val="0"/>
          <w:numId w:val="6"/>
        </w:numPr>
        <w:jc w:val="both"/>
        <w:rPr>
          <w:szCs w:val="24"/>
        </w:rPr>
      </w:pPr>
      <w:r w:rsidRPr="00F40656">
        <w:rPr>
          <w:szCs w:val="24"/>
        </w:rPr>
        <w:t xml:space="preserve">Μην παρασύρεστε από τις φωνές των φιλάθλων ή των παραγόντων. Είναι λίγοι αυτοί και το πράττουν εσκεμμένα για να σου πάρουν τον «αέρα» ή για να φοβηθείς και να σφυρίξεις απόφαση που θέλουν. </w:t>
      </w:r>
      <w:r w:rsidRPr="00F40656">
        <w:rPr>
          <w:b/>
          <w:szCs w:val="24"/>
        </w:rPr>
        <w:t>Πάρε τη σωστή και δίκαιη απόφαση. Δίκαιη και σωστή απόφαση είναι αυτή που είναι δική σου, χωρίς επηρεασμούς</w:t>
      </w:r>
      <w:r w:rsidRPr="00F40656">
        <w:rPr>
          <w:szCs w:val="24"/>
        </w:rPr>
        <w:t xml:space="preserve"> είτε εσωτερικούς, είτε εξωτερικούς.</w:t>
      </w:r>
    </w:p>
    <w:p w14:paraId="2BD6BD28" w14:textId="1A33437C" w:rsidR="00EE6585" w:rsidRPr="00A620B3" w:rsidRDefault="00EE6585" w:rsidP="00A620B3">
      <w:pPr>
        <w:pStyle w:val="a3"/>
        <w:numPr>
          <w:ilvl w:val="0"/>
          <w:numId w:val="6"/>
        </w:numPr>
        <w:jc w:val="both"/>
      </w:pPr>
      <w:r w:rsidRPr="00A620B3">
        <w:lastRenderedPageBreak/>
        <w:t xml:space="preserve">Πρέπει να συνεργάζεσαι με τους ανθρώπους, που ορίζονται αρμοδίως από την ΕΠΣ </w:t>
      </w:r>
      <w:r w:rsidR="004B17E4">
        <w:t>Αχαΐας</w:t>
      </w:r>
      <w:r w:rsidRPr="00A620B3">
        <w:t>, στον αγώνα που διευθύνεις όπως είναι ο Παρατηρητής Αγώνα, ο Γιατρός κι ο 4</w:t>
      </w:r>
      <w:r w:rsidRPr="00A620B3">
        <w:rPr>
          <w:vertAlign w:val="superscript"/>
        </w:rPr>
        <w:t>ος</w:t>
      </w:r>
      <w:r w:rsidRPr="00A620B3">
        <w:t xml:space="preserve"> διαιτητής</w:t>
      </w:r>
    </w:p>
    <w:p w14:paraId="6823790D" w14:textId="77777777" w:rsidR="00EE6585" w:rsidRPr="00A620B3" w:rsidRDefault="00EE6585" w:rsidP="00EE3EAB">
      <w:pPr>
        <w:pStyle w:val="a3"/>
        <w:numPr>
          <w:ilvl w:val="0"/>
          <w:numId w:val="6"/>
        </w:numPr>
        <w:jc w:val="both"/>
      </w:pPr>
      <w:r w:rsidRPr="00A620B3">
        <w:t>Όταν φτάνεις στο γήπεδο θα ζητάς με ευγένεια, σοβαρότητα και σεβασμό από τους ανθρώπους, που είναι χώρος των αποδυτηρίων σου.</w:t>
      </w:r>
    </w:p>
    <w:p w14:paraId="33E7D98A" w14:textId="77777777" w:rsidR="00EE6585" w:rsidRPr="00A620B3" w:rsidRDefault="00EE6585" w:rsidP="00EE3EAB">
      <w:pPr>
        <w:pStyle w:val="a3"/>
        <w:numPr>
          <w:ilvl w:val="0"/>
          <w:numId w:val="6"/>
        </w:numPr>
        <w:jc w:val="both"/>
      </w:pPr>
      <w:r w:rsidRPr="00A620B3">
        <w:t>Ελέγχε</w:t>
      </w:r>
      <w:r w:rsidR="00110340">
        <w:t>ις τον αγωνιστικό χώρο. Αν έχει</w:t>
      </w:r>
      <w:r w:rsidRPr="00A620B3">
        <w:t xml:space="preserve"> δίχτυα και είναι σωστά τοποθετημένα (όχι σκισμένα), γραμμές, σημαιάκια στις γωνίες των κόρνερ. Σε κάθε έλλειψη συνεργάσου, ζήτησέ το με ευγένεια και σοβαρότητα από τον υπεύθυνο του γηπέδου ή της γηπεδούχου ομάδας</w:t>
      </w:r>
    </w:p>
    <w:p w14:paraId="60915999" w14:textId="77777777" w:rsidR="002B55F6" w:rsidRPr="00C87E54" w:rsidRDefault="00D25735" w:rsidP="00EE3EAB">
      <w:pPr>
        <w:pStyle w:val="a3"/>
        <w:numPr>
          <w:ilvl w:val="0"/>
          <w:numId w:val="6"/>
        </w:numPr>
        <w:jc w:val="both"/>
      </w:pPr>
      <w:r w:rsidRPr="00C87E54">
        <w:t>Χρησιμοποίησε γλώσσα με την κοινή- γνωστή ευγένεια όπως αυτή προσδιορίζεται από τις λέξεις «Κύριε», «Παρακαλώ»</w:t>
      </w:r>
      <w:r w:rsidR="002B55F6" w:rsidRPr="00C87E54">
        <w:t xml:space="preserve"> κλπ, χωρίς «δουλικότητα» ή «ταπεινότητα», αλλά με στιβαρότητα, σοβαρότητα και έκφραση σιγουριάς γι αυτό που ζητάς και θες.</w:t>
      </w:r>
    </w:p>
    <w:p w14:paraId="432733F3" w14:textId="77777777" w:rsidR="002B55F6" w:rsidRPr="00C87E54" w:rsidRDefault="002B55F6" w:rsidP="00EE3EAB">
      <w:pPr>
        <w:pStyle w:val="a3"/>
        <w:numPr>
          <w:ilvl w:val="0"/>
          <w:numId w:val="6"/>
        </w:numPr>
        <w:jc w:val="both"/>
      </w:pPr>
      <w:r w:rsidRPr="00C87E54">
        <w:t>Σεβασμός στον προπονητή, στους παίκτες και τους παράγοντες. Όταν αυτοί δεν σε σέβονται εφάρμοσε τους Κανόνες, απομάκρυνέ τους και σημείωσε καθαρά και με σαφήνεια την ανάρμοστη συμπεριφορά τους.</w:t>
      </w:r>
    </w:p>
    <w:p w14:paraId="5200C44C" w14:textId="77777777" w:rsidR="002B55F6" w:rsidRPr="00C87E54" w:rsidRDefault="002B55F6" w:rsidP="00EE3EAB">
      <w:pPr>
        <w:pStyle w:val="a3"/>
        <w:numPr>
          <w:ilvl w:val="0"/>
          <w:numId w:val="6"/>
        </w:numPr>
        <w:jc w:val="both"/>
      </w:pPr>
      <w:r w:rsidRPr="00C87E54">
        <w:t>Μην αναζητάς τις τιμωρίες που επέβαλε η αρμόδια Επιτροπή στους παραβάτες και τους ανεύθυνους συμπεριφοράς, που εσύ σημείωσες στο Φύλλο αγώνα, δεν είναι η δουλειά σου αυτή.</w:t>
      </w:r>
    </w:p>
    <w:p w14:paraId="02777B58" w14:textId="77777777" w:rsidR="002B55F6" w:rsidRPr="00C87E54" w:rsidRDefault="00C87E54" w:rsidP="00EE3EAB">
      <w:pPr>
        <w:pStyle w:val="a3"/>
        <w:numPr>
          <w:ilvl w:val="0"/>
          <w:numId w:val="6"/>
        </w:numPr>
        <w:jc w:val="both"/>
      </w:pPr>
      <w:r w:rsidRPr="00C87E54">
        <w:t>Ξεκίνησε τον αγώνα την ακριβή ώρα που αναφέρεται στο Φύλλο Αγώνα.</w:t>
      </w:r>
    </w:p>
    <w:p w14:paraId="3CC38961" w14:textId="2D60F7B7" w:rsidR="00C87E54" w:rsidRDefault="00EE3EAB" w:rsidP="00EE3EAB">
      <w:pPr>
        <w:spacing w:after="0"/>
        <w:jc w:val="right"/>
        <w:rPr>
          <w:szCs w:val="24"/>
        </w:rPr>
      </w:pPr>
      <w:r>
        <w:rPr>
          <w:szCs w:val="24"/>
        </w:rPr>
        <w:t>Καλώς Ήλθες, Πάντα επιτυχίες</w:t>
      </w:r>
    </w:p>
    <w:p w14:paraId="7C0BF3C1" w14:textId="5A5198C8" w:rsidR="00EE3EAB" w:rsidRDefault="00EE3EAB" w:rsidP="00EE3EAB">
      <w:pPr>
        <w:spacing w:after="0"/>
        <w:jc w:val="right"/>
        <w:rPr>
          <w:szCs w:val="24"/>
        </w:rPr>
      </w:pPr>
      <w:r>
        <w:rPr>
          <w:szCs w:val="24"/>
        </w:rPr>
        <w:t>Χρυσόστομος Μάνθος</w:t>
      </w:r>
    </w:p>
    <w:p w14:paraId="2202E07B" w14:textId="77777777" w:rsidR="00EE3EAB" w:rsidRDefault="00EE3EAB" w:rsidP="00EE3EAB">
      <w:pPr>
        <w:spacing w:after="0"/>
        <w:jc w:val="right"/>
        <w:rPr>
          <w:szCs w:val="24"/>
        </w:rPr>
      </w:pPr>
      <w:r>
        <w:rPr>
          <w:szCs w:val="24"/>
        </w:rPr>
        <w:t>Υπεύθυνος Εκπαίδευσης</w:t>
      </w:r>
    </w:p>
    <w:p w14:paraId="0AC4F167" w14:textId="77777777" w:rsidR="00EE3EAB" w:rsidRDefault="00EE3EAB" w:rsidP="00EE3EAB">
      <w:pPr>
        <w:spacing w:after="0"/>
        <w:jc w:val="right"/>
        <w:rPr>
          <w:szCs w:val="24"/>
        </w:rPr>
      </w:pPr>
    </w:p>
    <w:p w14:paraId="3BDCD035" w14:textId="77777777" w:rsidR="00EE3EAB" w:rsidRDefault="00EE3EAB" w:rsidP="00EE3EAB">
      <w:pPr>
        <w:spacing w:after="0"/>
        <w:jc w:val="right"/>
        <w:rPr>
          <w:szCs w:val="24"/>
        </w:rPr>
      </w:pPr>
      <w:r>
        <w:rPr>
          <w:szCs w:val="24"/>
        </w:rPr>
        <w:t>Κώστας ΜΕΣΑΖΟΣ</w:t>
      </w:r>
    </w:p>
    <w:p w14:paraId="5AA5AEAB" w14:textId="77777777" w:rsidR="00EE3EAB" w:rsidRDefault="00EE3EAB" w:rsidP="00EE3EAB">
      <w:pPr>
        <w:spacing w:after="0"/>
        <w:jc w:val="right"/>
        <w:rPr>
          <w:szCs w:val="24"/>
        </w:rPr>
      </w:pPr>
      <w:r>
        <w:rPr>
          <w:szCs w:val="24"/>
        </w:rPr>
        <w:t>Βοηθός Υπευθύνου Εκπαίδευσης</w:t>
      </w:r>
    </w:p>
    <w:p w14:paraId="00EBFCAB" w14:textId="77777777" w:rsidR="00EE3EAB" w:rsidRDefault="00EE3EAB" w:rsidP="00EE3EAB">
      <w:pPr>
        <w:spacing w:after="0"/>
        <w:jc w:val="right"/>
        <w:rPr>
          <w:szCs w:val="24"/>
        </w:rPr>
      </w:pPr>
    </w:p>
    <w:p w14:paraId="2BFA1464" w14:textId="77777777" w:rsidR="00EE3EAB" w:rsidRPr="008460DF" w:rsidRDefault="00EE3EAB" w:rsidP="00EE3EAB">
      <w:pPr>
        <w:spacing w:after="0"/>
        <w:rPr>
          <w:b/>
          <w:bCs/>
          <w:szCs w:val="24"/>
        </w:rPr>
      </w:pPr>
      <w:r w:rsidRPr="008460DF">
        <w:rPr>
          <w:b/>
          <w:bCs/>
          <w:szCs w:val="24"/>
        </w:rPr>
        <w:t>ΕΠΙΤΡΟΠΗ ΔΙΑΙΤΗΣΙΑΣ</w:t>
      </w:r>
    </w:p>
    <w:p w14:paraId="3EB75F86" w14:textId="77777777" w:rsidR="00DD6FA4" w:rsidRDefault="00EE3EAB" w:rsidP="00EE3EAB">
      <w:pPr>
        <w:spacing w:after="0"/>
        <w:rPr>
          <w:szCs w:val="24"/>
        </w:rPr>
      </w:pPr>
      <w:r>
        <w:rPr>
          <w:szCs w:val="24"/>
        </w:rPr>
        <w:t>Ανδρέας ΤΡΙΑΝΤΑΦΎΛΛΗΣ Πρόεδρος</w:t>
      </w:r>
    </w:p>
    <w:p w14:paraId="506856C8" w14:textId="77777777" w:rsidR="00DD6FA4" w:rsidRDefault="00DD6FA4" w:rsidP="00EE3EAB">
      <w:pPr>
        <w:spacing w:after="0"/>
        <w:rPr>
          <w:szCs w:val="24"/>
        </w:rPr>
      </w:pPr>
      <w:r>
        <w:rPr>
          <w:szCs w:val="24"/>
        </w:rPr>
        <w:t>Παναγιώτης ΑΝΔΡΙΟΠΟΥΛΟΣ Αντιπρόεδρος</w:t>
      </w:r>
    </w:p>
    <w:p w14:paraId="596B1D6A" w14:textId="77777777" w:rsidR="00DD6FA4" w:rsidRDefault="00DD6FA4" w:rsidP="00EE3EAB">
      <w:pPr>
        <w:spacing w:after="0"/>
        <w:rPr>
          <w:szCs w:val="24"/>
        </w:rPr>
      </w:pPr>
      <w:r>
        <w:rPr>
          <w:szCs w:val="24"/>
        </w:rPr>
        <w:t>Άγγελος ΑΠΟΣΤΟΛΟΠΟΥΛΟΣ Μέλος</w:t>
      </w:r>
    </w:p>
    <w:p w14:paraId="220AE1A5" w14:textId="77777777" w:rsidR="00DD6FA4" w:rsidRDefault="00DD6FA4" w:rsidP="00EE3EAB">
      <w:pPr>
        <w:spacing w:after="0"/>
        <w:rPr>
          <w:szCs w:val="24"/>
        </w:rPr>
      </w:pPr>
      <w:r>
        <w:rPr>
          <w:szCs w:val="24"/>
        </w:rPr>
        <w:t>Γιάννης ΠΑΠΑΝΤΩΝΟΠΟΥΛΟΣ Μέλος</w:t>
      </w:r>
    </w:p>
    <w:p w14:paraId="2BCC8B88" w14:textId="77777777" w:rsidR="00DD6FA4" w:rsidRDefault="00DD6FA4" w:rsidP="00DD6FA4">
      <w:pPr>
        <w:spacing w:after="0"/>
        <w:jc w:val="right"/>
        <w:rPr>
          <w:szCs w:val="24"/>
        </w:rPr>
      </w:pPr>
    </w:p>
    <w:p w14:paraId="4CA4ADD0" w14:textId="77777777" w:rsidR="00DD6FA4" w:rsidRDefault="00DD6FA4" w:rsidP="00DD6FA4">
      <w:pPr>
        <w:spacing w:after="0"/>
        <w:jc w:val="right"/>
        <w:rPr>
          <w:szCs w:val="24"/>
        </w:rPr>
      </w:pPr>
      <w:r>
        <w:rPr>
          <w:szCs w:val="24"/>
        </w:rPr>
        <w:t>ΕΚΠΑΙΔΕΥΤΕΣ</w:t>
      </w:r>
    </w:p>
    <w:p w14:paraId="511FFF81" w14:textId="35EED49E" w:rsidR="00DD6FA4" w:rsidRDefault="00DD6FA4" w:rsidP="00DD6FA4">
      <w:pPr>
        <w:spacing w:after="0"/>
        <w:jc w:val="right"/>
        <w:rPr>
          <w:szCs w:val="24"/>
        </w:rPr>
      </w:pPr>
      <w:r>
        <w:rPr>
          <w:szCs w:val="24"/>
        </w:rPr>
        <w:t>Γιώργος ΣΤΑΘΟΠΟΥΛΟΣ</w:t>
      </w:r>
    </w:p>
    <w:p w14:paraId="265F77C2" w14:textId="5F06EC3F" w:rsidR="00DD6FA4" w:rsidRDefault="00DD6FA4" w:rsidP="00DD6FA4">
      <w:pPr>
        <w:spacing w:after="0"/>
        <w:jc w:val="right"/>
        <w:rPr>
          <w:szCs w:val="24"/>
        </w:rPr>
      </w:pPr>
      <w:r>
        <w:rPr>
          <w:szCs w:val="24"/>
        </w:rPr>
        <w:t>Σωτήρης ΤΗΛΙΓΑΔΑΣ</w:t>
      </w:r>
    </w:p>
    <w:p w14:paraId="75858EC0" w14:textId="21060B50" w:rsidR="00DD6FA4" w:rsidRDefault="00DD6FA4" w:rsidP="00DD6FA4">
      <w:pPr>
        <w:spacing w:after="0"/>
        <w:jc w:val="right"/>
        <w:rPr>
          <w:szCs w:val="24"/>
        </w:rPr>
      </w:pPr>
      <w:r>
        <w:rPr>
          <w:szCs w:val="24"/>
        </w:rPr>
        <w:t>Ανδρέας ΛΑΓΟΣ</w:t>
      </w:r>
    </w:p>
    <w:p w14:paraId="46395887" w14:textId="77777777" w:rsidR="00DD6FA4" w:rsidRDefault="00DD6FA4" w:rsidP="00DD6FA4">
      <w:pPr>
        <w:spacing w:after="0"/>
        <w:jc w:val="right"/>
        <w:rPr>
          <w:szCs w:val="24"/>
        </w:rPr>
      </w:pPr>
      <w:r>
        <w:rPr>
          <w:szCs w:val="24"/>
        </w:rPr>
        <w:t>Γιάννης ΡΗΓΟΠΟΥΛΟΣ</w:t>
      </w:r>
    </w:p>
    <w:p w14:paraId="075F155D" w14:textId="3A0E0096" w:rsidR="00EE3EAB" w:rsidRPr="00EE3EAB" w:rsidRDefault="00EE3EAB" w:rsidP="00DD6FA4">
      <w:pPr>
        <w:spacing w:after="0"/>
        <w:jc w:val="right"/>
        <w:rPr>
          <w:szCs w:val="24"/>
        </w:rPr>
      </w:pPr>
      <w:r>
        <w:rPr>
          <w:szCs w:val="24"/>
        </w:rPr>
        <w:t xml:space="preserve"> </w:t>
      </w:r>
    </w:p>
    <w:sectPr w:rsidR="00EE3EAB" w:rsidRPr="00EE3EAB" w:rsidSect="004B17E4">
      <w:headerReference w:type="default" r:id="rId9"/>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ADB2" w14:textId="77777777" w:rsidR="00D953F5" w:rsidRDefault="00D953F5" w:rsidP="00367808">
      <w:pPr>
        <w:spacing w:after="0" w:line="240" w:lineRule="auto"/>
      </w:pPr>
      <w:r>
        <w:separator/>
      </w:r>
    </w:p>
  </w:endnote>
  <w:endnote w:type="continuationSeparator" w:id="0">
    <w:p w14:paraId="4A19D93D" w14:textId="77777777" w:rsidR="00D953F5" w:rsidRDefault="00D953F5" w:rsidP="0036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431A" w14:textId="65A2ADA2" w:rsidR="00A2624C" w:rsidRPr="004B17E4" w:rsidRDefault="00D953F5">
    <w:pPr>
      <w:pStyle w:val="a5"/>
      <w:rPr>
        <w:sz w:val="16"/>
        <w:szCs w:val="16"/>
      </w:rPr>
    </w:pPr>
    <w:r>
      <w:rPr>
        <w:noProof/>
        <w:sz w:val="16"/>
        <w:szCs w:val="16"/>
      </w:rPr>
      <w:pict w14:anchorId="22CB8984">
        <v:rect id="Ορθογώνιο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filled="f" strokecolor="#365f91 [2404]" strokeweight="1.25pt">
          <w10:wrap anchorx="page" anchory="page"/>
        </v:rect>
      </w:pict>
    </w:r>
    <w:r w:rsidR="004B17E4" w:rsidRPr="004B17E4">
      <w:rPr>
        <w:sz w:val="16"/>
        <w:szCs w:val="16"/>
      </w:rPr>
      <w:t xml:space="preserve">Καλωσόρισμα των νέων Διαιτητών/ Χρυσόστομος Μάνθος  </w:t>
    </w:r>
    <w:r w:rsidR="004B17E4">
      <w:rPr>
        <w:sz w:val="16"/>
        <w:szCs w:val="16"/>
      </w:rPr>
      <w:t xml:space="preserve">                                                                               </w:t>
    </w:r>
    <w:r w:rsidR="004B17E4" w:rsidRPr="004B17E4">
      <w:rPr>
        <w:sz w:val="16"/>
        <w:szCs w:val="16"/>
      </w:rPr>
      <w:t xml:space="preserve">  </w:t>
    </w:r>
    <w:r w:rsidR="004B17E4" w:rsidRPr="004B17E4">
      <w:rPr>
        <w:rFonts w:asciiTheme="majorHAnsi" w:eastAsiaTheme="majorEastAsia" w:hAnsiTheme="majorHAnsi" w:cstheme="majorBidi"/>
        <w:sz w:val="16"/>
        <w:szCs w:val="16"/>
      </w:rPr>
      <w:t xml:space="preserve">σελ. </w:t>
    </w:r>
    <w:r w:rsidR="004B17E4" w:rsidRPr="004B17E4">
      <w:rPr>
        <w:rFonts w:asciiTheme="minorHAnsi" w:eastAsiaTheme="minorEastAsia" w:hAnsiTheme="minorHAnsi"/>
        <w:sz w:val="16"/>
        <w:szCs w:val="16"/>
      </w:rPr>
      <w:fldChar w:fldCharType="begin"/>
    </w:r>
    <w:r w:rsidR="004B17E4" w:rsidRPr="004B17E4">
      <w:rPr>
        <w:sz w:val="16"/>
        <w:szCs w:val="16"/>
      </w:rPr>
      <w:instrText>PAGE    \* MERGEFORMAT</w:instrText>
    </w:r>
    <w:r w:rsidR="004B17E4" w:rsidRPr="004B17E4">
      <w:rPr>
        <w:rFonts w:asciiTheme="minorHAnsi" w:eastAsiaTheme="minorEastAsia" w:hAnsiTheme="minorHAnsi"/>
        <w:sz w:val="16"/>
        <w:szCs w:val="16"/>
      </w:rPr>
      <w:fldChar w:fldCharType="separate"/>
    </w:r>
    <w:r w:rsidR="004B17E4" w:rsidRPr="004B17E4">
      <w:rPr>
        <w:rFonts w:asciiTheme="majorHAnsi" w:eastAsiaTheme="majorEastAsia" w:hAnsiTheme="majorHAnsi" w:cstheme="majorBidi"/>
        <w:sz w:val="16"/>
        <w:szCs w:val="16"/>
      </w:rPr>
      <w:t>2</w:t>
    </w:r>
    <w:r w:rsidR="004B17E4" w:rsidRPr="004B17E4">
      <w:rPr>
        <w:rFonts w:asciiTheme="majorHAnsi" w:eastAsiaTheme="majorEastAsia" w:hAnsiTheme="majorHAnsi" w:cstheme="maj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61A0" w14:textId="77777777" w:rsidR="00D953F5" w:rsidRDefault="00D953F5" w:rsidP="00367808">
      <w:pPr>
        <w:spacing w:after="0" w:line="240" w:lineRule="auto"/>
      </w:pPr>
      <w:r>
        <w:separator/>
      </w:r>
    </w:p>
  </w:footnote>
  <w:footnote w:type="continuationSeparator" w:id="0">
    <w:p w14:paraId="6696620A" w14:textId="77777777" w:rsidR="00D953F5" w:rsidRDefault="00D953F5" w:rsidP="00367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5E78" w14:textId="4CF8482C" w:rsidR="004B17E4" w:rsidRDefault="004B17E4">
    <w:pPr>
      <w:pStyle w:val="a4"/>
    </w:pPr>
    <w:r>
      <w:rPr>
        <w:noProof/>
      </w:rPr>
      <w:drawing>
        <wp:anchor distT="0" distB="0" distL="114300" distR="114300" simplePos="0" relativeHeight="251660288" behindDoc="0" locked="0" layoutInCell="1" allowOverlap="1" wp14:anchorId="6BF5927A" wp14:editId="58BE9F5B">
          <wp:simplePos x="0" y="0"/>
          <wp:positionH relativeFrom="column">
            <wp:posOffset>-883920</wp:posOffset>
          </wp:positionH>
          <wp:positionV relativeFrom="paragraph">
            <wp:posOffset>-114300</wp:posOffset>
          </wp:positionV>
          <wp:extent cx="440183" cy="434340"/>
          <wp:effectExtent l="0" t="0" r="0" b="0"/>
          <wp:wrapThrough wrapText="bothSides">
            <wp:wrapPolygon edited="0">
              <wp:start x="0" y="0"/>
              <wp:lineTo x="0" y="20842"/>
              <wp:lineTo x="20571" y="20842"/>
              <wp:lineTo x="20571"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40183" cy="434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8F0"/>
    <w:multiLevelType w:val="hybridMultilevel"/>
    <w:tmpl w:val="0B168C5E"/>
    <w:lvl w:ilvl="0" w:tplc="D37CD0A6">
      <w:start w:val="1"/>
      <w:numFmt w:val="bullet"/>
      <w:lvlText w:val="þ"/>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9B6C02"/>
    <w:multiLevelType w:val="hybridMultilevel"/>
    <w:tmpl w:val="763092BA"/>
    <w:lvl w:ilvl="0" w:tplc="6B5AC79E">
      <w:start w:val="1"/>
      <w:numFmt w:val="bullet"/>
      <w:lvlText w:val=""/>
      <w:lvlJc w:val="left"/>
      <w:pPr>
        <w:ind w:left="720" w:hanging="360"/>
      </w:pPr>
      <w:rPr>
        <w:rFonts w:ascii="Symbol" w:hAnsi="Symbol" w:hint="default"/>
        <w:b/>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C90543"/>
    <w:multiLevelType w:val="hybridMultilevel"/>
    <w:tmpl w:val="F0E65CE0"/>
    <w:lvl w:ilvl="0" w:tplc="04080001">
      <w:start w:val="1"/>
      <w:numFmt w:val="bullet"/>
      <w:lvlText w:val=""/>
      <w:lvlJc w:val="left"/>
      <w:pPr>
        <w:ind w:left="1996" w:hanging="360"/>
      </w:pPr>
      <w:rPr>
        <w:rFonts w:ascii="Symbol" w:hAnsi="Symbol"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3" w15:restartNumberingAfterBreak="0">
    <w:nsid w:val="72C83944"/>
    <w:multiLevelType w:val="hybridMultilevel"/>
    <w:tmpl w:val="3076A600"/>
    <w:lvl w:ilvl="0" w:tplc="D37CD0A6">
      <w:start w:val="1"/>
      <w:numFmt w:val="bullet"/>
      <w:lvlText w:val="þ"/>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DF2650"/>
    <w:multiLevelType w:val="hybridMultilevel"/>
    <w:tmpl w:val="F078AE86"/>
    <w:lvl w:ilvl="0" w:tplc="8B56C5E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901C4F"/>
    <w:multiLevelType w:val="hybridMultilevel"/>
    <w:tmpl w:val="5DA85F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Tvvc9MTvlBBC+sftMSTSZSepijz/2rNr4IDWaFSi69nQzNvVchJGVnX7IX2h/vXtl4jr1ClHfQGjLYfKIVE3Q==" w:salt="+krl4upyAzSV1hB/a8qcB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55C"/>
    <w:rsid w:val="000541D5"/>
    <w:rsid w:val="00056F86"/>
    <w:rsid w:val="000C7FC5"/>
    <w:rsid w:val="00110340"/>
    <w:rsid w:val="001453F8"/>
    <w:rsid w:val="001727BC"/>
    <w:rsid w:val="0019235E"/>
    <w:rsid w:val="002B55F6"/>
    <w:rsid w:val="00362867"/>
    <w:rsid w:val="00367808"/>
    <w:rsid w:val="003A4506"/>
    <w:rsid w:val="003B7CF5"/>
    <w:rsid w:val="00432BDA"/>
    <w:rsid w:val="00435722"/>
    <w:rsid w:val="0044373A"/>
    <w:rsid w:val="00465EEC"/>
    <w:rsid w:val="00473A34"/>
    <w:rsid w:val="00475AF6"/>
    <w:rsid w:val="004A1067"/>
    <w:rsid w:val="004B17E4"/>
    <w:rsid w:val="004E6B18"/>
    <w:rsid w:val="00553B32"/>
    <w:rsid w:val="005B2C78"/>
    <w:rsid w:val="006223A6"/>
    <w:rsid w:val="006410E2"/>
    <w:rsid w:val="00657CE6"/>
    <w:rsid w:val="006D2FB4"/>
    <w:rsid w:val="007007B1"/>
    <w:rsid w:val="00701949"/>
    <w:rsid w:val="007302F3"/>
    <w:rsid w:val="007644F0"/>
    <w:rsid w:val="00770452"/>
    <w:rsid w:val="007E4450"/>
    <w:rsid w:val="00811478"/>
    <w:rsid w:val="008460DF"/>
    <w:rsid w:val="008A7D8D"/>
    <w:rsid w:val="008C3766"/>
    <w:rsid w:val="008F0D59"/>
    <w:rsid w:val="009107DD"/>
    <w:rsid w:val="00976D63"/>
    <w:rsid w:val="00A059BE"/>
    <w:rsid w:val="00A13964"/>
    <w:rsid w:val="00A2624C"/>
    <w:rsid w:val="00A545AC"/>
    <w:rsid w:val="00A620B3"/>
    <w:rsid w:val="00A7028F"/>
    <w:rsid w:val="00AE1235"/>
    <w:rsid w:val="00AF0072"/>
    <w:rsid w:val="00B02806"/>
    <w:rsid w:val="00B167E5"/>
    <w:rsid w:val="00BA155C"/>
    <w:rsid w:val="00BD5A71"/>
    <w:rsid w:val="00C87E54"/>
    <w:rsid w:val="00CD1CB9"/>
    <w:rsid w:val="00D25735"/>
    <w:rsid w:val="00D66383"/>
    <w:rsid w:val="00D83EDD"/>
    <w:rsid w:val="00D953F5"/>
    <w:rsid w:val="00D95590"/>
    <w:rsid w:val="00DD6FA4"/>
    <w:rsid w:val="00E51C25"/>
    <w:rsid w:val="00E55F87"/>
    <w:rsid w:val="00E97B3C"/>
    <w:rsid w:val="00EB6CF9"/>
    <w:rsid w:val="00EE09B0"/>
    <w:rsid w:val="00EE3EAB"/>
    <w:rsid w:val="00EE6585"/>
    <w:rsid w:val="00F17FA4"/>
    <w:rsid w:val="00F32976"/>
    <w:rsid w:val="00F40656"/>
    <w:rsid w:val="00F42F7D"/>
    <w:rsid w:val="00FC0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4A5D3D"/>
  <w15:docId w15:val="{716C23B7-474B-49CB-8F11-E4936228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CB9"/>
    <w:pPr>
      <w:ind w:left="720"/>
      <w:contextualSpacing/>
    </w:pPr>
  </w:style>
  <w:style w:type="character" w:styleId="-">
    <w:name w:val="Hyperlink"/>
    <w:basedOn w:val="a0"/>
    <w:uiPriority w:val="99"/>
    <w:unhideWhenUsed/>
    <w:rsid w:val="00362867"/>
    <w:rPr>
      <w:color w:val="0000FF" w:themeColor="hyperlink"/>
      <w:u w:val="single"/>
    </w:rPr>
  </w:style>
  <w:style w:type="paragraph" w:styleId="a4">
    <w:name w:val="header"/>
    <w:basedOn w:val="a"/>
    <w:link w:val="Char"/>
    <w:uiPriority w:val="99"/>
    <w:unhideWhenUsed/>
    <w:rsid w:val="00367808"/>
    <w:pPr>
      <w:tabs>
        <w:tab w:val="center" w:pos="4153"/>
        <w:tab w:val="right" w:pos="8306"/>
      </w:tabs>
      <w:spacing w:after="0" w:line="240" w:lineRule="auto"/>
    </w:pPr>
  </w:style>
  <w:style w:type="character" w:customStyle="1" w:styleId="Char">
    <w:name w:val="Κεφαλίδα Char"/>
    <w:basedOn w:val="a0"/>
    <w:link w:val="a4"/>
    <w:uiPriority w:val="99"/>
    <w:rsid w:val="00367808"/>
  </w:style>
  <w:style w:type="paragraph" w:styleId="a5">
    <w:name w:val="footer"/>
    <w:basedOn w:val="a"/>
    <w:link w:val="Char0"/>
    <w:uiPriority w:val="99"/>
    <w:unhideWhenUsed/>
    <w:rsid w:val="00367808"/>
    <w:pPr>
      <w:tabs>
        <w:tab w:val="center" w:pos="4153"/>
        <w:tab w:val="right" w:pos="8306"/>
      </w:tabs>
      <w:spacing w:after="0" w:line="240" w:lineRule="auto"/>
    </w:pPr>
  </w:style>
  <w:style w:type="character" w:customStyle="1" w:styleId="Char0">
    <w:name w:val="Υποσέλιδο Char"/>
    <w:basedOn w:val="a0"/>
    <w:link w:val="a5"/>
    <w:uiPriority w:val="99"/>
    <w:rsid w:val="00367808"/>
  </w:style>
  <w:style w:type="character" w:styleId="a6">
    <w:name w:val="Unresolved Mention"/>
    <w:basedOn w:val="a0"/>
    <w:uiPriority w:val="99"/>
    <w:semiHidden/>
    <w:unhideWhenUsed/>
    <w:rsid w:val="00EE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1288">
      <w:bodyDiv w:val="1"/>
      <w:marLeft w:val="0"/>
      <w:marRight w:val="0"/>
      <w:marTop w:val="0"/>
      <w:marBottom w:val="0"/>
      <w:divBdr>
        <w:top w:val="none" w:sz="0" w:space="0" w:color="auto"/>
        <w:left w:val="none" w:sz="0" w:space="0" w:color="auto"/>
        <w:bottom w:val="none" w:sz="0" w:space="0" w:color="auto"/>
        <w:right w:val="none" w:sz="0" w:space="0" w:color="auto"/>
      </w:divBdr>
      <w:divsChild>
        <w:div w:id="135267525">
          <w:marLeft w:val="0"/>
          <w:marRight w:val="0"/>
          <w:marTop w:val="0"/>
          <w:marBottom w:val="0"/>
          <w:divBdr>
            <w:top w:val="none" w:sz="0" w:space="0" w:color="auto"/>
            <w:left w:val="none" w:sz="0" w:space="0" w:color="auto"/>
            <w:bottom w:val="none" w:sz="0" w:space="0" w:color="auto"/>
            <w:right w:val="none" w:sz="0" w:space="0" w:color="auto"/>
          </w:divBdr>
        </w:div>
        <w:div w:id="2067684419">
          <w:marLeft w:val="0"/>
          <w:marRight w:val="0"/>
          <w:marTop w:val="0"/>
          <w:marBottom w:val="0"/>
          <w:divBdr>
            <w:top w:val="none" w:sz="0" w:space="0" w:color="auto"/>
            <w:left w:val="none" w:sz="0" w:space="0" w:color="auto"/>
            <w:bottom w:val="none" w:sz="0" w:space="0" w:color="auto"/>
            <w:right w:val="none" w:sz="0" w:space="0" w:color="auto"/>
          </w:divBdr>
        </w:div>
        <w:div w:id="422461873">
          <w:marLeft w:val="0"/>
          <w:marRight w:val="0"/>
          <w:marTop w:val="0"/>
          <w:marBottom w:val="0"/>
          <w:divBdr>
            <w:top w:val="none" w:sz="0" w:space="0" w:color="auto"/>
            <w:left w:val="none" w:sz="0" w:space="0" w:color="auto"/>
            <w:bottom w:val="none" w:sz="0" w:space="0" w:color="auto"/>
            <w:right w:val="none" w:sz="0" w:space="0" w:color="auto"/>
          </w:divBdr>
        </w:div>
        <w:div w:id="1339969080">
          <w:marLeft w:val="0"/>
          <w:marRight w:val="0"/>
          <w:marTop w:val="0"/>
          <w:marBottom w:val="0"/>
          <w:divBdr>
            <w:top w:val="none" w:sz="0" w:space="0" w:color="auto"/>
            <w:left w:val="none" w:sz="0" w:space="0" w:color="auto"/>
            <w:bottom w:val="none" w:sz="0" w:space="0" w:color="auto"/>
            <w:right w:val="none" w:sz="0" w:space="0" w:color="auto"/>
          </w:divBdr>
        </w:div>
        <w:div w:id="1318144661">
          <w:marLeft w:val="0"/>
          <w:marRight w:val="0"/>
          <w:marTop w:val="0"/>
          <w:marBottom w:val="0"/>
          <w:divBdr>
            <w:top w:val="none" w:sz="0" w:space="0" w:color="auto"/>
            <w:left w:val="none" w:sz="0" w:space="0" w:color="auto"/>
            <w:bottom w:val="none" w:sz="0" w:space="0" w:color="auto"/>
            <w:right w:val="none" w:sz="0" w:space="0" w:color="auto"/>
          </w:divBdr>
        </w:div>
        <w:div w:id="1532108735">
          <w:marLeft w:val="0"/>
          <w:marRight w:val="0"/>
          <w:marTop w:val="0"/>
          <w:marBottom w:val="0"/>
          <w:divBdr>
            <w:top w:val="none" w:sz="0" w:space="0" w:color="auto"/>
            <w:left w:val="none" w:sz="0" w:space="0" w:color="auto"/>
            <w:bottom w:val="none" w:sz="0" w:space="0" w:color="auto"/>
            <w:right w:val="none" w:sz="0" w:space="0" w:color="auto"/>
          </w:divBdr>
        </w:div>
        <w:div w:id="1913734030">
          <w:marLeft w:val="0"/>
          <w:marRight w:val="0"/>
          <w:marTop w:val="0"/>
          <w:marBottom w:val="0"/>
          <w:divBdr>
            <w:top w:val="none" w:sz="0" w:space="0" w:color="auto"/>
            <w:left w:val="none" w:sz="0" w:space="0" w:color="auto"/>
            <w:bottom w:val="none" w:sz="0" w:space="0" w:color="auto"/>
            <w:right w:val="none" w:sz="0" w:space="0" w:color="auto"/>
          </w:divBdr>
        </w:div>
        <w:div w:id="1109155719">
          <w:marLeft w:val="0"/>
          <w:marRight w:val="0"/>
          <w:marTop w:val="0"/>
          <w:marBottom w:val="0"/>
          <w:divBdr>
            <w:top w:val="none" w:sz="0" w:space="0" w:color="auto"/>
            <w:left w:val="none" w:sz="0" w:space="0" w:color="auto"/>
            <w:bottom w:val="none" w:sz="0" w:space="0" w:color="auto"/>
            <w:right w:val="none" w:sz="0" w:space="0" w:color="auto"/>
          </w:divBdr>
        </w:div>
        <w:div w:id="1388843675">
          <w:marLeft w:val="0"/>
          <w:marRight w:val="0"/>
          <w:marTop w:val="0"/>
          <w:marBottom w:val="0"/>
          <w:divBdr>
            <w:top w:val="none" w:sz="0" w:space="0" w:color="auto"/>
            <w:left w:val="none" w:sz="0" w:space="0" w:color="auto"/>
            <w:bottom w:val="none" w:sz="0" w:space="0" w:color="auto"/>
            <w:right w:val="none" w:sz="0" w:space="0" w:color="auto"/>
          </w:divBdr>
        </w:div>
        <w:div w:id="1079445833">
          <w:marLeft w:val="0"/>
          <w:marRight w:val="0"/>
          <w:marTop w:val="0"/>
          <w:marBottom w:val="0"/>
          <w:divBdr>
            <w:top w:val="none" w:sz="0" w:space="0" w:color="auto"/>
            <w:left w:val="none" w:sz="0" w:space="0" w:color="auto"/>
            <w:bottom w:val="none" w:sz="0" w:space="0" w:color="auto"/>
            <w:right w:val="none" w:sz="0" w:space="0" w:color="auto"/>
          </w:divBdr>
        </w:div>
        <w:div w:id="1090272398">
          <w:marLeft w:val="0"/>
          <w:marRight w:val="0"/>
          <w:marTop w:val="0"/>
          <w:marBottom w:val="0"/>
          <w:divBdr>
            <w:top w:val="none" w:sz="0" w:space="0" w:color="auto"/>
            <w:left w:val="none" w:sz="0" w:space="0" w:color="auto"/>
            <w:bottom w:val="none" w:sz="0" w:space="0" w:color="auto"/>
            <w:right w:val="none" w:sz="0" w:space="0" w:color="auto"/>
          </w:divBdr>
        </w:div>
        <w:div w:id="934485920">
          <w:marLeft w:val="0"/>
          <w:marRight w:val="0"/>
          <w:marTop w:val="0"/>
          <w:marBottom w:val="0"/>
          <w:divBdr>
            <w:top w:val="none" w:sz="0" w:space="0" w:color="auto"/>
            <w:left w:val="none" w:sz="0" w:space="0" w:color="auto"/>
            <w:bottom w:val="none" w:sz="0" w:space="0" w:color="auto"/>
            <w:right w:val="none" w:sz="0" w:space="0" w:color="auto"/>
          </w:divBdr>
        </w:div>
        <w:div w:id="1382552996">
          <w:marLeft w:val="0"/>
          <w:marRight w:val="0"/>
          <w:marTop w:val="0"/>
          <w:marBottom w:val="0"/>
          <w:divBdr>
            <w:top w:val="none" w:sz="0" w:space="0" w:color="auto"/>
            <w:left w:val="none" w:sz="0" w:space="0" w:color="auto"/>
            <w:bottom w:val="none" w:sz="0" w:space="0" w:color="auto"/>
            <w:right w:val="none" w:sz="0" w:space="0" w:color="auto"/>
          </w:divBdr>
        </w:div>
        <w:div w:id="983126378">
          <w:marLeft w:val="0"/>
          <w:marRight w:val="0"/>
          <w:marTop w:val="0"/>
          <w:marBottom w:val="0"/>
          <w:divBdr>
            <w:top w:val="none" w:sz="0" w:space="0" w:color="auto"/>
            <w:left w:val="none" w:sz="0" w:space="0" w:color="auto"/>
            <w:bottom w:val="none" w:sz="0" w:space="0" w:color="auto"/>
            <w:right w:val="none" w:sz="0" w:space="0" w:color="auto"/>
          </w:divBdr>
        </w:div>
        <w:div w:id="2049603750">
          <w:marLeft w:val="0"/>
          <w:marRight w:val="0"/>
          <w:marTop w:val="0"/>
          <w:marBottom w:val="0"/>
          <w:divBdr>
            <w:top w:val="none" w:sz="0" w:space="0" w:color="auto"/>
            <w:left w:val="none" w:sz="0" w:space="0" w:color="auto"/>
            <w:bottom w:val="none" w:sz="0" w:space="0" w:color="auto"/>
            <w:right w:val="none" w:sz="0" w:space="0" w:color="auto"/>
          </w:divBdr>
        </w:div>
        <w:div w:id="721709254">
          <w:marLeft w:val="0"/>
          <w:marRight w:val="0"/>
          <w:marTop w:val="0"/>
          <w:marBottom w:val="0"/>
          <w:divBdr>
            <w:top w:val="none" w:sz="0" w:space="0" w:color="auto"/>
            <w:left w:val="none" w:sz="0" w:space="0" w:color="auto"/>
            <w:bottom w:val="none" w:sz="0" w:space="0" w:color="auto"/>
            <w:right w:val="none" w:sz="0" w:space="0" w:color="auto"/>
          </w:divBdr>
        </w:div>
        <w:div w:id="446045311">
          <w:marLeft w:val="0"/>
          <w:marRight w:val="0"/>
          <w:marTop w:val="0"/>
          <w:marBottom w:val="0"/>
          <w:divBdr>
            <w:top w:val="none" w:sz="0" w:space="0" w:color="auto"/>
            <w:left w:val="none" w:sz="0" w:space="0" w:color="auto"/>
            <w:bottom w:val="none" w:sz="0" w:space="0" w:color="auto"/>
            <w:right w:val="none" w:sz="0" w:space="0" w:color="auto"/>
          </w:divBdr>
        </w:div>
        <w:div w:id="1240404449">
          <w:marLeft w:val="0"/>
          <w:marRight w:val="0"/>
          <w:marTop w:val="0"/>
          <w:marBottom w:val="0"/>
          <w:divBdr>
            <w:top w:val="none" w:sz="0" w:space="0" w:color="auto"/>
            <w:left w:val="none" w:sz="0" w:space="0" w:color="auto"/>
            <w:bottom w:val="none" w:sz="0" w:space="0" w:color="auto"/>
            <w:right w:val="none" w:sz="0" w:space="0" w:color="auto"/>
          </w:divBdr>
        </w:div>
        <w:div w:id="1800687078">
          <w:marLeft w:val="0"/>
          <w:marRight w:val="0"/>
          <w:marTop w:val="0"/>
          <w:marBottom w:val="0"/>
          <w:divBdr>
            <w:top w:val="none" w:sz="0" w:space="0" w:color="auto"/>
            <w:left w:val="none" w:sz="0" w:space="0" w:color="auto"/>
            <w:bottom w:val="none" w:sz="0" w:space="0" w:color="auto"/>
            <w:right w:val="none" w:sz="0" w:space="0" w:color="auto"/>
          </w:divBdr>
        </w:div>
        <w:div w:id="350381846">
          <w:marLeft w:val="0"/>
          <w:marRight w:val="0"/>
          <w:marTop w:val="0"/>
          <w:marBottom w:val="0"/>
          <w:divBdr>
            <w:top w:val="none" w:sz="0" w:space="0" w:color="auto"/>
            <w:left w:val="none" w:sz="0" w:space="0" w:color="auto"/>
            <w:bottom w:val="none" w:sz="0" w:space="0" w:color="auto"/>
            <w:right w:val="none" w:sz="0" w:space="0" w:color="auto"/>
          </w:divBdr>
        </w:div>
        <w:div w:id="1850874460">
          <w:marLeft w:val="0"/>
          <w:marRight w:val="0"/>
          <w:marTop w:val="0"/>
          <w:marBottom w:val="0"/>
          <w:divBdr>
            <w:top w:val="none" w:sz="0" w:space="0" w:color="auto"/>
            <w:left w:val="none" w:sz="0" w:space="0" w:color="auto"/>
            <w:bottom w:val="none" w:sz="0" w:space="0" w:color="auto"/>
            <w:right w:val="none" w:sz="0" w:space="0" w:color="auto"/>
          </w:divBdr>
        </w:div>
        <w:div w:id="984164831">
          <w:marLeft w:val="0"/>
          <w:marRight w:val="0"/>
          <w:marTop w:val="0"/>
          <w:marBottom w:val="0"/>
          <w:divBdr>
            <w:top w:val="none" w:sz="0" w:space="0" w:color="auto"/>
            <w:left w:val="none" w:sz="0" w:space="0" w:color="auto"/>
            <w:bottom w:val="none" w:sz="0" w:space="0" w:color="auto"/>
            <w:right w:val="none" w:sz="0" w:space="0" w:color="auto"/>
          </w:divBdr>
        </w:div>
        <w:div w:id="1368749870">
          <w:marLeft w:val="0"/>
          <w:marRight w:val="0"/>
          <w:marTop w:val="0"/>
          <w:marBottom w:val="0"/>
          <w:divBdr>
            <w:top w:val="none" w:sz="0" w:space="0" w:color="auto"/>
            <w:left w:val="none" w:sz="0" w:space="0" w:color="auto"/>
            <w:bottom w:val="none" w:sz="0" w:space="0" w:color="auto"/>
            <w:right w:val="none" w:sz="0" w:space="0" w:color="auto"/>
          </w:divBdr>
        </w:div>
        <w:div w:id="1188907128">
          <w:marLeft w:val="0"/>
          <w:marRight w:val="0"/>
          <w:marTop w:val="0"/>
          <w:marBottom w:val="0"/>
          <w:divBdr>
            <w:top w:val="none" w:sz="0" w:space="0" w:color="auto"/>
            <w:left w:val="none" w:sz="0" w:space="0" w:color="auto"/>
            <w:bottom w:val="none" w:sz="0" w:space="0" w:color="auto"/>
            <w:right w:val="none" w:sz="0" w:space="0" w:color="auto"/>
          </w:divBdr>
        </w:div>
        <w:div w:id="1043870963">
          <w:marLeft w:val="0"/>
          <w:marRight w:val="0"/>
          <w:marTop w:val="0"/>
          <w:marBottom w:val="0"/>
          <w:divBdr>
            <w:top w:val="none" w:sz="0" w:space="0" w:color="auto"/>
            <w:left w:val="none" w:sz="0" w:space="0" w:color="auto"/>
            <w:bottom w:val="none" w:sz="0" w:space="0" w:color="auto"/>
            <w:right w:val="none" w:sz="0" w:space="0" w:color="auto"/>
          </w:divBdr>
        </w:div>
        <w:div w:id="1594508876">
          <w:marLeft w:val="0"/>
          <w:marRight w:val="0"/>
          <w:marTop w:val="0"/>
          <w:marBottom w:val="0"/>
          <w:divBdr>
            <w:top w:val="none" w:sz="0" w:space="0" w:color="auto"/>
            <w:left w:val="none" w:sz="0" w:space="0" w:color="auto"/>
            <w:bottom w:val="none" w:sz="0" w:space="0" w:color="auto"/>
            <w:right w:val="none" w:sz="0" w:space="0" w:color="auto"/>
          </w:divBdr>
        </w:div>
        <w:div w:id="1779374133">
          <w:marLeft w:val="0"/>
          <w:marRight w:val="0"/>
          <w:marTop w:val="0"/>
          <w:marBottom w:val="0"/>
          <w:divBdr>
            <w:top w:val="none" w:sz="0" w:space="0" w:color="auto"/>
            <w:left w:val="none" w:sz="0" w:space="0" w:color="auto"/>
            <w:bottom w:val="none" w:sz="0" w:space="0" w:color="auto"/>
            <w:right w:val="none" w:sz="0" w:space="0" w:color="auto"/>
          </w:divBdr>
        </w:div>
        <w:div w:id="1187408689">
          <w:marLeft w:val="0"/>
          <w:marRight w:val="0"/>
          <w:marTop w:val="0"/>
          <w:marBottom w:val="0"/>
          <w:divBdr>
            <w:top w:val="none" w:sz="0" w:space="0" w:color="auto"/>
            <w:left w:val="none" w:sz="0" w:space="0" w:color="auto"/>
            <w:bottom w:val="none" w:sz="0" w:space="0" w:color="auto"/>
            <w:right w:val="none" w:sz="0" w:space="0" w:color="auto"/>
          </w:divBdr>
        </w:div>
        <w:div w:id="1836414564">
          <w:marLeft w:val="0"/>
          <w:marRight w:val="0"/>
          <w:marTop w:val="0"/>
          <w:marBottom w:val="0"/>
          <w:divBdr>
            <w:top w:val="none" w:sz="0" w:space="0" w:color="auto"/>
            <w:left w:val="none" w:sz="0" w:space="0" w:color="auto"/>
            <w:bottom w:val="none" w:sz="0" w:space="0" w:color="auto"/>
            <w:right w:val="none" w:sz="0" w:space="0" w:color="auto"/>
          </w:divBdr>
        </w:div>
        <w:div w:id="161241181">
          <w:marLeft w:val="0"/>
          <w:marRight w:val="0"/>
          <w:marTop w:val="0"/>
          <w:marBottom w:val="0"/>
          <w:divBdr>
            <w:top w:val="none" w:sz="0" w:space="0" w:color="auto"/>
            <w:left w:val="none" w:sz="0" w:space="0" w:color="auto"/>
            <w:bottom w:val="none" w:sz="0" w:space="0" w:color="auto"/>
            <w:right w:val="none" w:sz="0" w:space="0" w:color="auto"/>
          </w:divBdr>
        </w:div>
        <w:div w:id="124664881">
          <w:marLeft w:val="0"/>
          <w:marRight w:val="0"/>
          <w:marTop w:val="0"/>
          <w:marBottom w:val="0"/>
          <w:divBdr>
            <w:top w:val="none" w:sz="0" w:space="0" w:color="auto"/>
            <w:left w:val="none" w:sz="0" w:space="0" w:color="auto"/>
            <w:bottom w:val="none" w:sz="0" w:space="0" w:color="auto"/>
            <w:right w:val="none" w:sz="0" w:space="0" w:color="auto"/>
          </w:divBdr>
        </w:div>
        <w:div w:id="1240752220">
          <w:marLeft w:val="0"/>
          <w:marRight w:val="0"/>
          <w:marTop w:val="0"/>
          <w:marBottom w:val="0"/>
          <w:divBdr>
            <w:top w:val="none" w:sz="0" w:space="0" w:color="auto"/>
            <w:left w:val="none" w:sz="0" w:space="0" w:color="auto"/>
            <w:bottom w:val="none" w:sz="0" w:space="0" w:color="auto"/>
            <w:right w:val="none" w:sz="0" w:space="0" w:color="auto"/>
          </w:divBdr>
        </w:div>
        <w:div w:id="1512060940">
          <w:marLeft w:val="0"/>
          <w:marRight w:val="0"/>
          <w:marTop w:val="0"/>
          <w:marBottom w:val="0"/>
          <w:divBdr>
            <w:top w:val="none" w:sz="0" w:space="0" w:color="auto"/>
            <w:left w:val="none" w:sz="0" w:space="0" w:color="auto"/>
            <w:bottom w:val="none" w:sz="0" w:space="0" w:color="auto"/>
            <w:right w:val="none" w:sz="0" w:space="0" w:color="auto"/>
          </w:divBdr>
        </w:div>
        <w:div w:id="1150291958">
          <w:marLeft w:val="0"/>
          <w:marRight w:val="0"/>
          <w:marTop w:val="0"/>
          <w:marBottom w:val="0"/>
          <w:divBdr>
            <w:top w:val="none" w:sz="0" w:space="0" w:color="auto"/>
            <w:left w:val="none" w:sz="0" w:space="0" w:color="auto"/>
            <w:bottom w:val="none" w:sz="0" w:space="0" w:color="auto"/>
            <w:right w:val="none" w:sz="0" w:space="0" w:color="auto"/>
          </w:divBdr>
        </w:div>
        <w:div w:id="1733651823">
          <w:marLeft w:val="0"/>
          <w:marRight w:val="0"/>
          <w:marTop w:val="0"/>
          <w:marBottom w:val="0"/>
          <w:divBdr>
            <w:top w:val="none" w:sz="0" w:space="0" w:color="auto"/>
            <w:left w:val="none" w:sz="0" w:space="0" w:color="auto"/>
            <w:bottom w:val="none" w:sz="0" w:space="0" w:color="auto"/>
            <w:right w:val="none" w:sz="0" w:space="0" w:color="auto"/>
          </w:divBdr>
        </w:div>
        <w:div w:id="1910266942">
          <w:marLeft w:val="0"/>
          <w:marRight w:val="0"/>
          <w:marTop w:val="0"/>
          <w:marBottom w:val="0"/>
          <w:divBdr>
            <w:top w:val="none" w:sz="0" w:space="0" w:color="auto"/>
            <w:left w:val="none" w:sz="0" w:space="0" w:color="auto"/>
            <w:bottom w:val="none" w:sz="0" w:space="0" w:color="auto"/>
            <w:right w:val="none" w:sz="0" w:space="0" w:color="auto"/>
          </w:divBdr>
        </w:div>
        <w:div w:id="1480001532">
          <w:marLeft w:val="0"/>
          <w:marRight w:val="0"/>
          <w:marTop w:val="0"/>
          <w:marBottom w:val="0"/>
          <w:divBdr>
            <w:top w:val="none" w:sz="0" w:space="0" w:color="auto"/>
            <w:left w:val="none" w:sz="0" w:space="0" w:color="auto"/>
            <w:bottom w:val="none" w:sz="0" w:space="0" w:color="auto"/>
            <w:right w:val="none" w:sz="0" w:space="0" w:color="auto"/>
          </w:divBdr>
        </w:div>
        <w:div w:id="1738431170">
          <w:marLeft w:val="0"/>
          <w:marRight w:val="0"/>
          <w:marTop w:val="0"/>
          <w:marBottom w:val="0"/>
          <w:divBdr>
            <w:top w:val="none" w:sz="0" w:space="0" w:color="auto"/>
            <w:left w:val="none" w:sz="0" w:space="0" w:color="auto"/>
            <w:bottom w:val="none" w:sz="0" w:space="0" w:color="auto"/>
            <w:right w:val="none" w:sz="0" w:space="0" w:color="auto"/>
          </w:divBdr>
        </w:div>
        <w:div w:id="2036342382">
          <w:marLeft w:val="0"/>
          <w:marRight w:val="0"/>
          <w:marTop w:val="0"/>
          <w:marBottom w:val="0"/>
          <w:divBdr>
            <w:top w:val="none" w:sz="0" w:space="0" w:color="auto"/>
            <w:left w:val="none" w:sz="0" w:space="0" w:color="auto"/>
            <w:bottom w:val="none" w:sz="0" w:space="0" w:color="auto"/>
            <w:right w:val="none" w:sz="0" w:space="0" w:color="auto"/>
          </w:divBdr>
        </w:div>
        <w:div w:id="1611164819">
          <w:marLeft w:val="0"/>
          <w:marRight w:val="0"/>
          <w:marTop w:val="0"/>
          <w:marBottom w:val="0"/>
          <w:divBdr>
            <w:top w:val="none" w:sz="0" w:space="0" w:color="auto"/>
            <w:left w:val="none" w:sz="0" w:space="0" w:color="auto"/>
            <w:bottom w:val="none" w:sz="0" w:space="0" w:color="auto"/>
            <w:right w:val="none" w:sz="0" w:space="0" w:color="auto"/>
          </w:divBdr>
        </w:div>
        <w:div w:id="1555584944">
          <w:marLeft w:val="0"/>
          <w:marRight w:val="0"/>
          <w:marTop w:val="0"/>
          <w:marBottom w:val="0"/>
          <w:divBdr>
            <w:top w:val="none" w:sz="0" w:space="0" w:color="auto"/>
            <w:left w:val="none" w:sz="0" w:space="0" w:color="auto"/>
            <w:bottom w:val="none" w:sz="0" w:space="0" w:color="auto"/>
            <w:right w:val="none" w:sz="0" w:space="0" w:color="auto"/>
          </w:divBdr>
        </w:div>
        <w:div w:id="320620121">
          <w:marLeft w:val="0"/>
          <w:marRight w:val="0"/>
          <w:marTop w:val="0"/>
          <w:marBottom w:val="0"/>
          <w:divBdr>
            <w:top w:val="none" w:sz="0" w:space="0" w:color="auto"/>
            <w:left w:val="none" w:sz="0" w:space="0" w:color="auto"/>
            <w:bottom w:val="none" w:sz="0" w:space="0" w:color="auto"/>
            <w:right w:val="none" w:sz="0" w:space="0" w:color="auto"/>
          </w:divBdr>
        </w:div>
        <w:div w:id="1427075959">
          <w:marLeft w:val="0"/>
          <w:marRight w:val="0"/>
          <w:marTop w:val="0"/>
          <w:marBottom w:val="0"/>
          <w:divBdr>
            <w:top w:val="none" w:sz="0" w:space="0" w:color="auto"/>
            <w:left w:val="none" w:sz="0" w:space="0" w:color="auto"/>
            <w:bottom w:val="none" w:sz="0" w:space="0" w:color="auto"/>
            <w:right w:val="none" w:sz="0" w:space="0" w:color="auto"/>
          </w:divBdr>
        </w:div>
        <w:div w:id="1265651134">
          <w:marLeft w:val="0"/>
          <w:marRight w:val="0"/>
          <w:marTop w:val="0"/>
          <w:marBottom w:val="0"/>
          <w:divBdr>
            <w:top w:val="none" w:sz="0" w:space="0" w:color="auto"/>
            <w:left w:val="none" w:sz="0" w:space="0" w:color="auto"/>
            <w:bottom w:val="none" w:sz="0" w:space="0" w:color="auto"/>
            <w:right w:val="none" w:sz="0" w:space="0" w:color="auto"/>
          </w:divBdr>
        </w:div>
        <w:div w:id="166098244">
          <w:marLeft w:val="0"/>
          <w:marRight w:val="0"/>
          <w:marTop w:val="0"/>
          <w:marBottom w:val="0"/>
          <w:divBdr>
            <w:top w:val="none" w:sz="0" w:space="0" w:color="auto"/>
            <w:left w:val="none" w:sz="0" w:space="0" w:color="auto"/>
            <w:bottom w:val="none" w:sz="0" w:space="0" w:color="auto"/>
            <w:right w:val="none" w:sz="0" w:space="0" w:color="auto"/>
          </w:divBdr>
        </w:div>
        <w:div w:id="1698000489">
          <w:marLeft w:val="0"/>
          <w:marRight w:val="0"/>
          <w:marTop w:val="0"/>
          <w:marBottom w:val="0"/>
          <w:divBdr>
            <w:top w:val="none" w:sz="0" w:space="0" w:color="auto"/>
            <w:left w:val="none" w:sz="0" w:space="0" w:color="auto"/>
            <w:bottom w:val="none" w:sz="0" w:space="0" w:color="auto"/>
            <w:right w:val="none" w:sz="0" w:space="0" w:color="auto"/>
          </w:divBdr>
        </w:div>
        <w:div w:id="1647661973">
          <w:marLeft w:val="0"/>
          <w:marRight w:val="0"/>
          <w:marTop w:val="0"/>
          <w:marBottom w:val="0"/>
          <w:divBdr>
            <w:top w:val="none" w:sz="0" w:space="0" w:color="auto"/>
            <w:left w:val="none" w:sz="0" w:space="0" w:color="auto"/>
            <w:bottom w:val="none" w:sz="0" w:space="0" w:color="auto"/>
            <w:right w:val="none" w:sz="0" w:space="0" w:color="auto"/>
          </w:divBdr>
        </w:div>
        <w:div w:id="418797019">
          <w:marLeft w:val="0"/>
          <w:marRight w:val="0"/>
          <w:marTop w:val="0"/>
          <w:marBottom w:val="0"/>
          <w:divBdr>
            <w:top w:val="none" w:sz="0" w:space="0" w:color="auto"/>
            <w:left w:val="none" w:sz="0" w:space="0" w:color="auto"/>
            <w:bottom w:val="none" w:sz="0" w:space="0" w:color="auto"/>
            <w:right w:val="none" w:sz="0" w:space="0" w:color="auto"/>
          </w:divBdr>
        </w:div>
        <w:div w:id="1395271464">
          <w:marLeft w:val="0"/>
          <w:marRight w:val="0"/>
          <w:marTop w:val="0"/>
          <w:marBottom w:val="0"/>
          <w:divBdr>
            <w:top w:val="none" w:sz="0" w:space="0" w:color="auto"/>
            <w:left w:val="none" w:sz="0" w:space="0" w:color="auto"/>
            <w:bottom w:val="none" w:sz="0" w:space="0" w:color="auto"/>
            <w:right w:val="none" w:sz="0" w:space="0" w:color="auto"/>
          </w:divBdr>
        </w:div>
        <w:div w:id="1124614798">
          <w:marLeft w:val="0"/>
          <w:marRight w:val="0"/>
          <w:marTop w:val="0"/>
          <w:marBottom w:val="0"/>
          <w:divBdr>
            <w:top w:val="none" w:sz="0" w:space="0" w:color="auto"/>
            <w:left w:val="none" w:sz="0" w:space="0" w:color="auto"/>
            <w:bottom w:val="none" w:sz="0" w:space="0" w:color="auto"/>
            <w:right w:val="none" w:sz="0" w:space="0" w:color="auto"/>
          </w:divBdr>
        </w:div>
        <w:div w:id="1635481541">
          <w:marLeft w:val="0"/>
          <w:marRight w:val="0"/>
          <w:marTop w:val="0"/>
          <w:marBottom w:val="0"/>
          <w:divBdr>
            <w:top w:val="none" w:sz="0" w:space="0" w:color="auto"/>
            <w:left w:val="none" w:sz="0" w:space="0" w:color="auto"/>
            <w:bottom w:val="none" w:sz="0" w:space="0" w:color="auto"/>
            <w:right w:val="none" w:sz="0" w:space="0" w:color="auto"/>
          </w:divBdr>
        </w:div>
        <w:div w:id="1889342765">
          <w:marLeft w:val="0"/>
          <w:marRight w:val="0"/>
          <w:marTop w:val="0"/>
          <w:marBottom w:val="0"/>
          <w:divBdr>
            <w:top w:val="none" w:sz="0" w:space="0" w:color="auto"/>
            <w:left w:val="none" w:sz="0" w:space="0" w:color="auto"/>
            <w:bottom w:val="none" w:sz="0" w:space="0" w:color="auto"/>
            <w:right w:val="none" w:sz="0" w:space="0" w:color="auto"/>
          </w:divBdr>
        </w:div>
        <w:div w:id="1728606993">
          <w:marLeft w:val="0"/>
          <w:marRight w:val="0"/>
          <w:marTop w:val="0"/>
          <w:marBottom w:val="0"/>
          <w:divBdr>
            <w:top w:val="none" w:sz="0" w:space="0" w:color="auto"/>
            <w:left w:val="none" w:sz="0" w:space="0" w:color="auto"/>
            <w:bottom w:val="none" w:sz="0" w:space="0" w:color="auto"/>
            <w:right w:val="none" w:sz="0" w:space="0" w:color="auto"/>
          </w:divBdr>
        </w:div>
        <w:div w:id="1838491952">
          <w:marLeft w:val="0"/>
          <w:marRight w:val="0"/>
          <w:marTop w:val="0"/>
          <w:marBottom w:val="0"/>
          <w:divBdr>
            <w:top w:val="none" w:sz="0" w:space="0" w:color="auto"/>
            <w:left w:val="none" w:sz="0" w:space="0" w:color="auto"/>
            <w:bottom w:val="none" w:sz="0" w:space="0" w:color="auto"/>
            <w:right w:val="none" w:sz="0" w:space="0" w:color="auto"/>
          </w:divBdr>
        </w:div>
        <w:div w:id="937912886">
          <w:marLeft w:val="0"/>
          <w:marRight w:val="0"/>
          <w:marTop w:val="0"/>
          <w:marBottom w:val="0"/>
          <w:divBdr>
            <w:top w:val="none" w:sz="0" w:space="0" w:color="auto"/>
            <w:left w:val="none" w:sz="0" w:space="0" w:color="auto"/>
            <w:bottom w:val="none" w:sz="0" w:space="0" w:color="auto"/>
            <w:right w:val="none" w:sz="0" w:space="0" w:color="auto"/>
          </w:divBdr>
        </w:div>
        <w:div w:id="1101218150">
          <w:marLeft w:val="0"/>
          <w:marRight w:val="0"/>
          <w:marTop w:val="0"/>
          <w:marBottom w:val="0"/>
          <w:divBdr>
            <w:top w:val="none" w:sz="0" w:space="0" w:color="auto"/>
            <w:left w:val="none" w:sz="0" w:space="0" w:color="auto"/>
            <w:bottom w:val="none" w:sz="0" w:space="0" w:color="auto"/>
            <w:right w:val="none" w:sz="0" w:space="0" w:color="auto"/>
          </w:divBdr>
        </w:div>
        <w:div w:id="46031620">
          <w:marLeft w:val="0"/>
          <w:marRight w:val="0"/>
          <w:marTop w:val="0"/>
          <w:marBottom w:val="0"/>
          <w:divBdr>
            <w:top w:val="none" w:sz="0" w:space="0" w:color="auto"/>
            <w:left w:val="none" w:sz="0" w:space="0" w:color="auto"/>
            <w:bottom w:val="none" w:sz="0" w:space="0" w:color="auto"/>
            <w:right w:val="none" w:sz="0" w:space="0" w:color="auto"/>
          </w:divBdr>
        </w:div>
        <w:div w:id="877007080">
          <w:marLeft w:val="0"/>
          <w:marRight w:val="0"/>
          <w:marTop w:val="0"/>
          <w:marBottom w:val="0"/>
          <w:divBdr>
            <w:top w:val="none" w:sz="0" w:space="0" w:color="auto"/>
            <w:left w:val="none" w:sz="0" w:space="0" w:color="auto"/>
            <w:bottom w:val="none" w:sz="0" w:space="0" w:color="auto"/>
            <w:right w:val="none" w:sz="0" w:space="0" w:color="auto"/>
          </w:divBdr>
        </w:div>
        <w:div w:id="423578667">
          <w:marLeft w:val="0"/>
          <w:marRight w:val="0"/>
          <w:marTop w:val="0"/>
          <w:marBottom w:val="0"/>
          <w:divBdr>
            <w:top w:val="none" w:sz="0" w:space="0" w:color="auto"/>
            <w:left w:val="none" w:sz="0" w:space="0" w:color="auto"/>
            <w:bottom w:val="none" w:sz="0" w:space="0" w:color="auto"/>
            <w:right w:val="none" w:sz="0" w:space="0" w:color="auto"/>
          </w:divBdr>
        </w:div>
        <w:div w:id="566767782">
          <w:marLeft w:val="0"/>
          <w:marRight w:val="0"/>
          <w:marTop w:val="0"/>
          <w:marBottom w:val="0"/>
          <w:divBdr>
            <w:top w:val="none" w:sz="0" w:space="0" w:color="auto"/>
            <w:left w:val="none" w:sz="0" w:space="0" w:color="auto"/>
            <w:bottom w:val="none" w:sz="0" w:space="0" w:color="auto"/>
            <w:right w:val="none" w:sz="0" w:space="0" w:color="auto"/>
          </w:divBdr>
        </w:div>
        <w:div w:id="1773089326">
          <w:marLeft w:val="0"/>
          <w:marRight w:val="0"/>
          <w:marTop w:val="0"/>
          <w:marBottom w:val="0"/>
          <w:divBdr>
            <w:top w:val="none" w:sz="0" w:space="0" w:color="auto"/>
            <w:left w:val="none" w:sz="0" w:space="0" w:color="auto"/>
            <w:bottom w:val="none" w:sz="0" w:space="0" w:color="auto"/>
            <w:right w:val="none" w:sz="0" w:space="0" w:color="auto"/>
          </w:divBdr>
        </w:div>
        <w:div w:id="487871037">
          <w:marLeft w:val="0"/>
          <w:marRight w:val="0"/>
          <w:marTop w:val="0"/>
          <w:marBottom w:val="0"/>
          <w:divBdr>
            <w:top w:val="none" w:sz="0" w:space="0" w:color="auto"/>
            <w:left w:val="none" w:sz="0" w:space="0" w:color="auto"/>
            <w:bottom w:val="none" w:sz="0" w:space="0" w:color="auto"/>
            <w:right w:val="none" w:sz="0" w:space="0" w:color="auto"/>
          </w:divBdr>
        </w:div>
        <w:div w:id="43352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sachaias.gr/?page_id=4964" TargetMode="External"/><Relationship Id="rId3" Type="http://schemas.openxmlformats.org/officeDocument/2006/relationships/settings" Target="settings.xml"/><Relationship Id="rId7" Type="http://schemas.openxmlformats.org/officeDocument/2006/relationships/hyperlink" Target="http://epsachaias.gr/wp-content/uploads/2020/11/Kanones_tou_Paixnidioy_Manthos_2020_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1335</Words>
  <Characters>7211</Characters>
  <Application>Microsoft Office Word</Application>
  <DocSecurity>8</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Χρυσόστομος</dc:creator>
  <cp:lastModifiedBy>Chrisostomos manthosc</cp:lastModifiedBy>
  <cp:revision>24</cp:revision>
  <dcterms:created xsi:type="dcterms:W3CDTF">2018-01-07T07:06:00Z</dcterms:created>
  <dcterms:modified xsi:type="dcterms:W3CDTF">2020-12-16T08:31:00Z</dcterms:modified>
</cp:coreProperties>
</file>