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2F" w:rsidRDefault="008A612F">
      <w:pPr>
        <w:pStyle w:val="a8"/>
        <w:tabs>
          <w:tab w:val="left" w:pos="709"/>
        </w:tabs>
        <w:rPr>
          <w:b/>
        </w:rPr>
      </w:pPr>
      <w:r>
        <w:rPr>
          <w:b/>
        </w:rPr>
        <w:t>Ε.Π.Σ. ΑΧΑΪΑΣ</w:t>
      </w:r>
    </w:p>
    <w:p w:rsidR="008A612F" w:rsidRDefault="008A61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ΑΠΟΦΑΣΕΙΣ ΠΕΙΘΑΡΧΙΚΗΣ ΕΠΙΤΡΟΠΗΣ</w:t>
      </w:r>
    </w:p>
    <w:p w:rsidR="008A612F" w:rsidRDefault="008A612F">
      <w:pPr>
        <w:pStyle w:val="1"/>
        <w:rPr>
          <w:b/>
        </w:rPr>
      </w:pPr>
      <w:r>
        <w:rPr>
          <w:b/>
        </w:rPr>
        <w:t>ΠΕΡΙΟΔΟΥ 2018-2019</w:t>
      </w:r>
    </w:p>
    <w:p w:rsidR="008A612F" w:rsidRDefault="008A612F">
      <w:pPr>
        <w:jc w:val="both"/>
        <w:rPr>
          <w:rFonts w:ascii="Comic Sans MS" w:hAnsi="Comic Sans MS"/>
          <w:sz w:val="18"/>
          <w:szCs w:val="18"/>
        </w:rPr>
      </w:pP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1 / 1-10-2018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(23-9-2018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 xml:space="preserve"> – ΔΟΞΑ ΧΑΛΑΝΔΡΙΤΣΑΣ)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ΔΟΞΑ ΧΑΛΑΝΔΡΙΤΣΑΣ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(23-9-2018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ΑΣΤΕΡΑΣ ΤΣΟΥΚΑΛΕΪΚΩΝ</w:t>
      </w:r>
      <w:r w:rsidRPr="0020497E">
        <w:rPr>
          <w:rFonts w:ascii="Comic Sans MS" w:hAnsi="Comic Sans MS"/>
          <w:b/>
          <w:bCs/>
        </w:rPr>
        <w:t xml:space="preserve"> – ΕΘΝΙΚΟΣ ΣΑΓΕΪΚΩΝ)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Στο σωματείο ΑΣΤΕΡΑΣ ΤΣΟΥΚΑΛΕΪΚΩΝ επιβάλλεται χρηματικό πρόστιμο εκατό ευρώ (100 €) διότι σύμφωνα με το φύλλο αγώνος το γηπεδούχο σωματείο δεν προσκόμισε δελτίο πιστοποίησης προπονητή από την ΕΠΣΑ (Άρθρο 11 του Κανονισμού Προπονητών 2018-2019 «Κυρώσεις σε σωματεία και Π.Α.Ε. και Άρθρο 9 της προκήρυξης ερασιτεχνικών πρωταθλημάτων ΕΠΣ Αχαΐας 2018-2019).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pStyle w:val="a3"/>
        <w:rPr>
          <w:rFonts w:ascii="Comic Sans MS" w:hAnsi="Comic Sans MS"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(29-9-2018  ΑΤΡΟΜΗΤΟΣ ΠΑΤΡΩΝ -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>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ΑΤΡΟΜΗΤΟΣ ΠΑΤΡΩΝ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2 / 15-10-2018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(6-10-2018  ΘΥΕΛΛΑ ΠΑΤΡΩΝ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ΔΟΞΑ ΧΑΛΑΝΔΡΙΤΣΑΣ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ΔΟΞΑ ΧΑΛΑΝΔΡΙΤΣΑΣ επιβάλλεται η ποινή της επίπληξης και χρηματικό πρόστιμο 50 €.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(7-10-2018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 xml:space="preserve"> – ΑΣΤΕΡΑΣ ΤΣΟΥΚΑΛΕΪΚΩΝ)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ΑΣΤΕΡΑΣ ΤΣΟΥΚΑΛΕΪΚΩΝ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Το σωματείο ΤΡΙΤΑΪΚΟΣ δεν κατέβηκε να αγωνιστεί για τρεις (3) αγώνες (πρωτάθλημα ΕΠΣΑ Α’ κατηγορίας 1</w:t>
      </w:r>
      <w:r w:rsidRPr="0020497E">
        <w:rPr>
          <w:rFonts w:ascii="Comic Sans MS" w:hAnsi="Comic Sans MS"/>
          <w:sz w:val="20"/>
          <w:szCs w:val="20"/>
          <w:vertAlign w:val="superscript"/>
        </w:rPr>
        <w:t>ος</w:t>
      </w:r>
      <w:r w:rsidRPr="0020497E">
        <w:rPr>
          <w:rFonts w:ascii="Comic Sans MS" w:hAnsi="Comic Sans MS"/>
          <w:sz w:val="20"/>
          <w:szCs w:val="20"/>
        </w:rPr>
        <w:t xml:space="preserve"> όμιλος) , αποβάλλεται από το πρωτάθλημα και υποβιβάζεται στην αμέσως κατώτερη  κατηγορία με συνολική ποινή αφαίρεσης μείον έξι (-6) βαθμών 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από τον βαθμολογικό πίνακα του πρωταθλήματος που θα συμμετάσχει την επόμενη αγωνιστική περίοδο.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Η ποινή αυτή </w:t>
      </w:r>
      <w:r w:rsidRPr="0020497E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εκτίεται μόνο την επόμενη και δεν μεταφέρεται στην μεθεπόμενη αγωνιστική περίοδο. </w:t>
      </w:r>
      <w:r w:rsidRPr="0020497E">
        <w:rPr>
          <w:rFonts w:ascii="Comic Sans MS" w:hAnsi="Comic Sans MS"/>
          <w:sz w:val="20"/>
          <w:szCs w:val="20"/>
        </w:rPr>
        <w:t>(Άρθρο 17 παράγραφος 3 του Κ.Α.Π. ).</w:t>
      </w:r>
    </w:p>
    <w:p w:rsidR="008A612F" w:rsidRPr="0020497E" w:rsidRDefault="008A612F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lastRenderedPageBreak/>
        <w:t xml:space="preserve">(7-10-2018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ΟΛΥΜΠΙΑΚΟΣ ΠΑΤΡΩΝ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ΗΡΑΚΛΗΣ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α) Στον δηλωθέντα στο φύλλο αγώνος ως υπεύθυνο α’ βοηθειών κ. </w:t>
      </w:r>
      <w:proofErr w:type="spellStart"/>
      <w:r w:rsidRPr="0020497E">
        <w:rPr>
          <w:rFonts w:ascii="Comic Sans MS" w:hAnsi="Comic Sans MS"/>
          <w:sz w:val="20"/>
          <w:szCs w:val="20"/>
        </w:rPr>
        <w:t>Καλπουζάνη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Κωνσταντίνο επιβάλλεται η ποινή απαγόρευσης εισόδου στους αγωνιστικούς χώρους για δύο (2) αγωνιστικές από 7-10-2018.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ΟΛΥΜΠΙΑΚΟΣ ΠΑΤΡΩΝ επιβάλλεται η ποινή της επίπληξης.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3 / 18-10-2018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(14-10-2018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ΠΥΡΣΟΣ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- ΟΛΥΜΠΙΑΚΟΣ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α) Στον προπονητή του σωματείου ΠΥΡΣΟΣ κ. </w:t>
      </w:r>
      <w:proofErr w:type="spellStart"/>
      <w:r w:rsidRPr="0020497E">
        <w:rPr>
          <w:rFonts w:ascii="Comic Sans MS" w:hAnsi="Comic Sans MS"/>
          <w:sz w:val="20"/>
          <w:szCs w:val="20"/>
        </w:rPr>
        <w:t>Πλώτα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Κωνσταντίνο επιβάλλεται η ποινή απαγόρευσης εισόδου στους αγωνιστικούς χώρους για </w:t>
      </w:r>
      <w:proofErr w:type="spellStart"/>
      <w:r w:rsidRPr="0020497E">
        <w:rPr>
          <w:rFonts w:ascii="Comic Sans MS" w:hAnsi="Comic Sans MS"/>
          <w:sz w:val="20"/>
          <w:szCs w:val="20"/>
        </w:rPr>
        <w:t>για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δύο (2) αγωνιστικές από 14-10-2018.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ΠΥΡΣΟΣ επιβάλλεται η ποινή της επίπληξης.</w:t>
      </w: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sz w:val="20"/>
        </w:rPr>
      </w:pPr>
      <w:r w:rsidRPr="0020497E">
        <w:rPr>
          <w:color w:val="800080"/>
          <w:sz w:val="20"/>
          <w:u w:val="single"/>
        </w:rPr>
        <w:t>ΣΥΝΕΔΡΙΑΣΗ  Νο 4 / 29-10-2018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(20-10-2018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ΑΝΑΓΕΝΝΗΣΗ ΠΑΤΡΩΝ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ΑΤΡΟΜΗΤΟΣ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ΑΝΑΓΕΝΝΗΣΗ ΠΑΤΡΩΝ επιβάλλεται η ποινή της επίπληξης και χρηματικό πρόστιμο 50 €.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(20-10-2018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ΕΘΝΙΚΟΣ ΣΑΓΕΪΚΩΝ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ΠΑΤΡΑ 2005)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ΕΘΝΙΚΟΣ ΣΑΓΕΪΚΩΝ επιβάλλεται η ποινή της επίπληξης και χρηματικό πρόστιμο 50 €.</w:t>
      </w: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(21-10-2018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ΑΡΓΥΡΑ ΠΑΤΡΩΝ)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α) Ο αγώνας Β’ κατηγορίας (3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ΑΡΓΥΡΑ ΠΑΤΡΩΝ (Άρθρο 14 παράγραφος 7γ «Στολές ομάδων/διαφήμιση» και 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ΚΕΡΑΥΝΟΣ ΣΕΛΙΑΝΙΤΙΚΩΝ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β) Στον εκπρόσωπο του σωματείου ΚΕΡΑΥΝΟΣ ΣΕΛΙΑΝΙΤΙΚΩΝ κ. </w:t>
      </w:r>
      <w:proofErr w:type="spellStart"/>
      <w:r w:rsidRPr="0020497E">
        <w:rPr>
          <w:rFonts w:ascii="Comic Sans MS" w:hAnsi="Comic Sans MS"/>
          <w:sz w:val="20"/>
          <w:szCs w:val="20"/>
        </w:rPr>
        <w:t>Τζεβελέκα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Ιωάννη επιβάλλεται η ποινή απαγόρευσης εισόδου στους αγωνιστικούς χώρους για </w:t>
      </w:r>
      <w:bookmarkStart w:id="0" w:name="__DdeLink__258_209496345"/>
      <w:r w:rsidRPr="0020497E">
        <w:rPr>
          <w:rFonts w:ascii="Comic Sans MS" w:hAnsi="Comic Sans MS"/>
          <w:sz w:val="20"/>
          <w:szCs w:val="20"/>
        </w:rPr>
        <w:t>τέσσερις (4) αγωνιστικές από 29-10-2018</w:t>
      </w:r>
      <w:bookmarkEnd w:id="0"/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Pr="0020497E" w:rsidRDefault="008A612F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5 / 5-11-2018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(28-10-2018  ΑΠΟΛΛΩΝ ΒΙΔΟΒΑΣ -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ΣΤΑΡΟΧΩΡΙ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ΣΤΑΡΟΧΩΡΙ κ. </w:t>
      </w:r>
      <w:proofErr w:type="spellStart"/>
      <w:r w:rsidRPr="0020497E">
        <w:rPr>
          <w:rFonts w:ascii="Comic Sans MS" w:hAnsi="Comic Sans MS"/>
          <w:sz w:val="20"/>
          <w:szCs w:val="20"/>
        </w:rPr>
        <w:t>Κατσαϊτη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Γεώργιο επιβάλλεται η ποινή απαγόρευσης εισόδου στους αγωνιστικούς χώρους για  τέσσερις (4) αγωνιστικές από 5-11-2018.</w:t>
      </w:r>
    </w:p>
    <w:p w:rsidR="008A612F" w:rsidRPr="0020497E" w:rsidRDefault="008A612F" w:rsidP="00B81D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B81D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B81D66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6 / 12-11-2018</w:t>
      </w:r>
    </w:p>
    <w:p w:rsidR="008A612F" w:rsidRPr="0020497E" w:rsidRDefault="008A612F" w:rsidP="00B81D66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(3-11-2018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ΑΓ. ΒΑΣΙΛΕΙΟΥ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ΝΙΚΗ ΠΡΟΑΣΤΕΙΟΥ)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Στον κ. Γεωργακόπουλο Ηλία του σωματείου ΚΕΡΑΥΝΟΣ ΑΓ. ΒΑΣΙΛΕΙΟΥ επιβάλλεται η ποινή απαγόρευσης εισόδου στους αγωνιστικούς χώρους για τέσσερις (4) αγωνιστικές από 12-11-2018.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ΚΕΡΑΥΝΟΣ ΑΓ. ΒΑΣΙΛΕΙΟΥ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</w:p>
    <w:p w:rsidR="008A612F" w:rsidRDefault="008A612F" w:rsidP="00A35446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lastRenderedPageBreak/>
        <w:t xml:space="preserve">(3-11-2018  ΛΙΜΝΟΧΩΡΙ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ΑΕ ΡΟΪΤΙΚΩΝ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α) Στον προπονητή του σωματείου ΑΕ ΡΟΪΤΙΚΩΝ κ. </w:t>
      </w:r>
      <w:proofErr w:type="spellStart"/>
      <w:r w:rsidRPr="0020497E">
        <w:rPr>
          <w:rFonts w:ascii="Comic Sans MS" w:hAnsi="Comic Sans MS"/>
          <w:sz w:val="20"/>
          <w:szCs w:val="20"/>
        </w:rPr>
        <w:t>Στουπάκη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Κων/νο επιβάλλεται η ποινή απαγόρευσης εισόδου στους αγωνιστικούς χώρους για μία (1) αγωνιστική από 12-11-2018.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ΑΕ ΡΟΪΤΙΚΩΝ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A35446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(3-11-2018  ΔΟΞΑ ΕΛΑΙΩΝΑ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ΦΛΟΓΑ ΡΟΔΙΑΣ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ΦΛΟΓΑ ΡΟΔΙΑΣ κ. </w:t>
      </w:r>
      <w:proofErr w:type="spellStart"/>
      <w:r w:rsidRPr="0020497E">
        <w:rPr>
          <w:rFonts w:ascii="Comic Sans MS" w:hAnsi="Comic Sans MS"/>
          <w:sz w:val="20"/>
          <w:szCs w:val="20"/>
        </w:rPr>
        <w:t>Ροδόπουλο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Βασίλειο επιβάλλεται η ποινή απαγόρευσης εισόδου στους αγωνιστικούς χώρους για μία (1) αγωνιστική από 12-11-2018.</w:t>
      </w:r>
    </w:p>
    <w:p w:rsidR="008A612F" w:rsidRPr="0020497E" w:rsidRDefault="008A612F" w:rsidP="006D475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6D475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6D4755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7 / 19-11-2018</w:t>
      </w:r>
    </w:p>
    <w:p w:rsidR="008A612F" w:rsidRPr="0020497E" w:rsidRDefault="008A612F" w:rsidP="006D4755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(10-11-2018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ΣΤΑΡΟΧΩΡΙ</w:t>
      </w:r>
      <w:r w:rsidRPr="0020497E">
        <w:rPr>
          <w:rFonts w:ascii="Comic Sans MS" w:hAnsi="Comic Sans MS"/>
          <w:bCs/>
          <w:sz w:val="20"/>
          <w:szCs w:val="20"/>
        </w:rPr>
        <w:t xml:space="preserve"> – ΙΚΑΡΟΣ ΠΕΤΡΩΤΟΥ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ΣΤΑΡΟΧΩΡΙ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ΠΑΝΑΧΑΪΚΟΣ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ΗΡΑΚΛΗΣ ΠΑΤΡΩΝ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ΗΡΑΚΛΗΣ ΠΑΤΡΩΝ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Γκούμα Ευάγγελο επιβάλλεται η ποινή απαγόρευσης εισόδου στους αγωνιστικούς χώρους για μία (1) αγωνιστική από 19-11-2018.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ΑΥΤΟΝΟΜΗ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ΑΠΟΛΛΩΝ ΣΥΝΟΙΚΙΣΜΟΥ ΑΙΓΙΟΥ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ΑΠΟΛΛΩΝ ΣΥΝΟΙΚΙΣΜΟΥ ΑΙΓΙΟΥ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Σπυρόπουλο Αθανάσιο επιβάλλεται η ποινή απαγόρευσης εισόδου στους αγωνιστικούς χώρους για μία (1) αγωνιστική από 19-11-2018 και χρηματικό πρόστιμο  50 €.</w:t>
      </w:r>
    </w:p>
    <w:p w:rsidR="008A612F" w:rsidRPr="0020497E" w:rsidRDefault="008A612F" w:rsidP="0059063B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59063B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ΔΡΕΠΑΝΟ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ΑΕΤΟΣ ΠΑΤΡΩΝ)</w:t>
      </w:r>
    </w:p>
    <w:p w:rsidR="008A612F" w:rsidRPr="0020497E" w:rsidRDefault="008A612F" w:rsidP="0059063B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α) Στο μέλος του Δ.Σ. του σωματείου ΔΡΕΠΑΝΟ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Ταξιάρχη Ιωάννη επιβάλλεται η ποινή απαγόρευσης εισόδου στους αγωνιστικούς χώρους για έξι (6) μήνες από 19-11-2018 και χρηματικό πρόστιμο  150 €.</w:t>
      </w:r>
    </w:p>
    <w:p w:rsidR="008A612F" w:rsidRPr="0020497E" w:rsidRDefault="008A612F" w:rsidP="004B01C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ΔΡΕΠΑΝΟ επιβάλλεται αποκλεισμός του δικαιώματος να αγωνίζεται στην έδρα του για δύο (2) αγωνιστικές από 19-11-2018 και χρηματικό πρόστιμο  100 €.</w:t>
      </w:r>
    </w:p>
    <w:p w:rsidR="008A612F" w:rsidRPr="0020497E" w:rsidRDefault="008A612F" w:rsidP="00925D28">
      <w:pPr>
        <w:rPr>
          <w:rStyle w:val="5yl5"/>
          <w:rFonts w:ascii="Comic Sans MS" w:hAnsi="Comic Sans MS"/>
          <w:sz w:val="20"/>
          <w:szCs w:val="20"/>
        </w:rPr>
      </w:pPr>
    </w:p>
    <w:p w:rsidR="008A612F" w:rsidRDefault="008A612F" w:rsidP="0020497E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8 / 26-11-2018</w:t>
      </w:r>
    </w:p>
    <w:p w:rsidR="008A612F" w:rsidRPr="0020497E" w:rsidRDefault="008A612F" w:rsidP="0020497E">
      <w:pPr>
        <w:jc w:val="center"/>
        <w:rPr>
          <w:rFonts w:ascii="Comic Sans MS" w:hAnsi="Comic Sans MS"/>
          <w:sz w:val="20"/>
          <w:szCs w:val="20"/>
        </w:rPr>
      </w:pPr>
    </w:p>
    <w:p w:rsidR="008A612F" w:rsidRPr="00E642F5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17-11-2018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ΔΟΞΑ ΕΛΑΙΩΝΑ – ΚΕΡΑΥΝΟΣ ΣΕΛΙΑΝΙΤΙΚΩΝ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E642F5" w:rsidRDefault="008A612F" w:rsidP="00E642F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Η υπόθεση αναβλήθηκε για την επόμενη συνεδρίαση. </w:t>
      </w:r>
    </w:p>
    <w:p w:rsidR="008A612F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>
        <w:rPr>
          <w:rFonts w:ascii="Comic Sans MS" w:hAnsi="Comic Sans MS"/>
          <w:b/>
          <w:bCs/>
          <w:sz w:val="20"/>
          <w:szCs w:val="20"/>
        </w:rPr>
        <w:t>Α.Ο.Ψ. ΑΣΤΡΑΠΗ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.Ο. ΚΑΛΛΙΘΕΑ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Default="008A612F" w:rsidP="000E08B8">
      <w:pPr>
        <w:jc w:val="both"/>
        <w:rPr>
          <w:rStyle w:val="5yl5"/>
          <w:rFonts w:ascii="Comic Sans MS" w:hAnsi="Comic Sans MS"/>
          <w:sz w:val="20"/>
          <w:szCs w:val="20"/>
        </w:rPr>
      </w:pPr>
      <w:r>
        <w:rPr>
          <w:rStyle w:val="5yl5"/>
          <w:rFonts w:ascii="Comic Sans MS" w:hAnsi="Comic Sans MS"/>
          <w:sz w:val="20"/>
          <w:szCs w:val="20"/>
        </w:rPr>
        <w:t>1)</w:t>
      </w:r>
      <w:r w:rsidRPr="00A826ED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Στον εκπρόσωπο του σωματείου Α</w:t>
      </w:r>
      <w:r>
        <w:rPr>
          <w:rFonts w:ascii="Comic Sans MS" w:hAnsi="Comic Sans MS"/>
          <w:sz w:val="20"/>
          <w:szCs w:val="20"/>
        </w:rPr>
        <w:t>.Ο. ΚΑΛΛΙΘΕΑ</w:t>
      </w:r>
      <w:r w:rsidRPr="0020497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Αποστολάκο</w:t>
      </w:r>
      <w:proofErr w:type="spellEnd"/>
      <w:r>
        <w:rPr>
          <w:rFonts w:ascii="Comic Sans MS" w:hAnsi="Comic Sans MS"/>
          <w:sz w:val="20"/>
          <w:szCs w:val="20"/>
        </w:rPr>
        <w:t xml:space="preserve"> Ιωάννη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μία (1) αγωνιστική από 19-11-2018</w:t>
      </w:r>
      <w:r>
        <w:rPr>
          <w:rFonts w:ascii="Comic Sans MS" w:hAnsi="Comic Sans MS"/>
          <w:sz w:val="20"/>
          <w:szCs w:val="20"/>
        </w:rPr>
        <w:t>.</w:t>
      </w:r>
    </w:p>
    <w:p w:rsidR="008A612F" w:rsidRDefault="008A612F" w:rsidP="000E08B8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Style w:val="5yl5"/>
          <w:rFonts w:ascii="Comic Sans MS" w:hAnsi="Comic Sans MS"/>
          <w:sz w:val="20"/>
          <w:szCs w:val="20"/>
        </w:rPr>
        <w:t xml:space="preserve">2) </w:t>
      </w:r>
      <w:r w:rsidRPr="000E08B8">
        <w:rPr>
          <w:rStyle w:val="5yl5"/>
          <w:rFonts w:ascii="Comic Sans MS" w:hAnsi="Comic Sans MS"/>
          <w:b/>
          <w:sz w:val="20"/>
          <w:szCs w:val="20"/>
          <w:u w:val="single"/>
        </w:rPr>
        <w:t xml:space="preserve">Ένσταση του σωματείου </w:t>
      </w:r>
      <w:r w:rsidRPr="000E08B8">
        <w:rPr>
          <w:rFonts w:ascii="Comic Sans MS" w:hAnsi="Comic Sans MS"/>
          <w:b/>
          <w:bCs/>
          <w:sz w:val="20"/>
          <w:szCs w:val="20"/>
          <w:u w:val="single"/>
        </w:rPr>
        <w:t xml:space="preserve">Α.Ο.Ψ. ΑΣΤΡΑΠΗ για αντικανονική συμμετοχή του ποδοσφαιριστή του σωματείου Α.Ο. ΚΑΛΛΙΘΕΑΣ </w:t>
      </w:r>
      <w:proofErr w:type="spellStart"/>
      <w:r w:rsidRPr="000E08B8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>Ko</w:t>
      </w:r>
      <w:proofErr w:type="spellEnd"/>
      <w:r w:rsidRPr="000E08B8">
        <w:rPr>
          <w:rFonts w:ascii="Comic Sans MS" w:hAnsi="Comic Sans MS"/>
          <w:b/>
          <w:bCs/>
          <w:sz w:val="20"/>
          <w:szCs w:val="20"/>
          <w:u w:val="single"/>
        </w:rPr>
        <w:t>υ ΣΑΒΒΟΠΟΥΛΟΥ ΧΑΡΑΛΑΜΠΟΥ (Αρ. δελτίου 576244)</w:t>
      </w:r>
      <w:r>
        <w:rPr>
          <w:rFonts w:ascii="Comic Sans MS" w:hAnsi="Comic Sans MS"/>
          <w:b/>
          <w:bCs/>
          <w:sz w:val="20"/>
          <w:szCs w:val="20"/>
        </w:rPr>
        <w:t>.</w:t>
      </w:r>
    </w:p>
    <w:p w:rsidR="008A612F" w:rsidRPr="0020497E" w:rsidRDefault="008A612F" w:rsidP="000E08B8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Style w:val="5yl5"/>
          <w:rFonts w:ascii="Comic Sans MS" w:hAnsi="Comic Sans MS"/>
          <w:sz w:val="20"/>
          <w:szCs w:val="20"/>
        </w:rPr>
        <w:t xml:space="preserve">Η πειθαρχική επιτροπή κάνει δεκτή την </w:t>
      </w:r>
      <w:r>
        <w:rPr>
          <w:rStyle w:val="5yl5"/>
          <w:rFonts w:ascii="Comic Sans MS" w:hAnsi="Comic Sans MS"/>
          <w:sz w:val="20"/>
          <w:szCs w:val="20"/>
        </w:rPr>
        <w:t xml:space="preserve">παραπάνω 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ένσταση του σωματείου </w:t>
      </w:r>
      <w:r w:rsidRPr="000E08B8">
        <w:rPr>
          <w:rFonts w:ascii="Comic Sans MS" w:hAnsi="Comic Sans MS"/>
          <w:bCs/>
          <w:sz w:val="20"/>
          <w:szCs w:val="20"/>
        </w:rPr>
        <w:t>Α.Ο.Ψ. ΑΣΤΡΑΠΗ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 για αντικανονική συμμετοχή του ποδοσφαιριστή του Σωματείου Α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0E08B8">
        <w:rPr>
          <w:rStyle w:val="5yl5"/>
          <w:rFonts w:ascii="Comic Sans MS" w:hAnsi="Comic Sans MS"/>
          <w:sz w:val="20"/>
          <w:szCs w:val="20"/>
        </w:rPr>
        <w:t>Ο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 ΚΑΛΛΙΘΕΑ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</w:t>
      </w:r>
      <w:proofErr w:type="spellStart"/>
      <w:r w:rsidRPr="0020497E">
        <w:rPr>
          <w:rStyle w:val="5yl5"/>
          <w:rFonts w:ascii="Comic Sans MS" w:hAnsi="Comic Sans MS"/>
          <w:sz w:val="20"/>
          <w:szCs w:val="20"/>
        </w:rPr>
        <w:t>Κου</w:t>
      </w:r>
      <w:proofErr w:type="spellEnd"/>
      <w:r w:rsidRPr="0020497E">
        <w:rPr>
          <w:rStyle w:val="5yl5"/>
          <w:rFonts w:ascii="Comic Sans MS" w:hAnsi="Comic Sans MS"/>
          <w:sz w:val="20"/>
          <w:szCs w:val="20"/>
        </w:rPr>
        <w:t xml:space="preserve"> ΣΑΒΒΟΠΟΥΛΟΥ ΧΑΡΑΛΑΜΠΟΥ </w:t>
      </w:r>
      <w:r w:rsidRPr="000E08B8">
        <w:rPr>
          <w:rFonts w:ascii="Comic Sans MS" w:hAnsi="Comic Sans MS"/>
          <w:bCs/>
          <w:sz w:val="20"/>
          <w:szCs w:val="20"/>
        </w:rPr>
        <w:t>(Αρ. δελτίου 576244)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0E08B8">
        <w:rPr>
          <w:rStyle w:val="5yl5"/>
          <w:rFonts w:ascii="Comic Sans MS" w:hAnsi="Comic Sans MS"/>
          <w:sz w:val="20"/>
          <w:szCs w:val="20"/>
        </w:rPr>
        <w:t>σύμφωνα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με το άρθρο 23 </w:t>
      </w:r>
      <w:r>
        <w:rPr>
          <w:rStyle w:val="5yl5"/>
          <w:rFonts w:ascii="Comic Sans MS" w:hAnsi="Comic Sans MS"/>
          <w:sz w:val="20"/>
          <w:szCs w:val="20"/>
        </w:rPr>
        <w:t xml:space="preserve">παρ. </w:t>
      </w:r>
      <w:r w:rsidRPr="0020497E">
        <w:rPr>
          <w:rStyle w:val="5yl5"/>
          <w:rFonts w:ascii="Comic Sans MS" w:hAnsi="Comic Sans MS"/>
          <w:sz w:val="20"/>
          <w:szCs w:val="20"/>
        </w:rPr>
        <w:t>9 του ΚΑΠ 2018-2019 και κατακυρώνει τον αγώνα στο Σωματείο Α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>Ο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>Ψ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ΑΣΤΡΑΠΗ με </w:t>
      </w:r>
      <w:r>
        <w:rPr>
          <w:rStyle w:val="5yl5"/>
          <w:rFonts w:ascii="Comic Sans MS" w:hAnsi="Comic Sans MS"/>
          <w:sz w:val="20"/>
          <w:szCs w:val="20"/>
        </w:rPr>
        <w:t>τρεις (3)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βαθμούς και 3-0 τέρματα και αφαιρεί από την υπαίτια ομάδα ΑΟ ΚΑΛΛΙΘΕΑ </w:t>
      </w:r>
      <w:r>
        <w:rPr>
          <w:rStyle w:val="5yl5"/>
          <w:rFonts w:ascii="Comic Sans MS" w:hAnsi="Comic Sans MS"/>
          <w:sz w:val="20"/>
          <w:szCs w:val="20"/>
        </w:rPr>
        <w:t>τρεις (3)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βαθμούς από τον βαθμολογικό πίνακα της τρέχουσας αγωνιστικής περιόδου.</w:t>
      </w:r>
    </w:p>
    <w:p w:rsidR="008A612F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>
        <w:rPr>
          <w:rFonts w:ascii="Comic Sans MS" w:hAnsi="Comic Sans MS"/>
          <w:b/>
          <w:bCs/>
          <w:sz w:val="20"/>
          <w:szCs w:val="20"/>
        </w:rPr>
        <w:t>ΜΕΤΟΧΙ – Α.Ε. ΑΡΟΗΣ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E642F5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E642F5">
        <w:rPr>
          <w:rFonts w:ascii="Comic Sans MS" w:hAnsi="Comic Sans MS"/>
          <w:sz w:val="20"/>
          <w:szCs w:val="20"/>
        </w:rPr>
        <w:t xml:space="preserve">Δεν πάρθηκε καμία απόφαση σε αυτή τη συνεδρίαση. </w:t>
      </w:r>
    </w:p>
    <w:p w:rsidR="008A612F" w:rsidRDefault="008A612F" w:rsidP="002A2A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 w:rsidRPr="00E642F5">
        <w:rPr>
          <w:rFonts w:ascii="Comic Sans MS" w:hAnsi="Comic Sans MS"/>
          <w:sz w:val="20"/>
          <w:szCs w:val="20"/>
        </w:rPr>
        <w:t>Θα εξεταστούν κάποια στοιχεία και θα παρθεί απόφαση σε επόμενη συνεδρίαση.</w:t>
      </w:r>
      <w:r w:rsidRPr="002A2A28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 xml:space="preserve"> </w:t>
      </w:r>
    </w:p>
    <w:p w:rsidR="008A612F" w:rsidRPr="002A2A28" w:rsidRDefault="008A612F" w:rsidP="002A2A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 w:rsidRPr="00506B13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8A612F" w:rsidRPr="002A2A28" w:rsidRDefault="008A612F" w:rsidP="002A2A2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3"/>
        <w:gridCol w:w="4572"/>
      </w:tblGrid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ΑΣΤΕΡΑΣ ΤΣΟΥΚΑΛΕΪΚΩΝ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ΑΤΡΟΜΗΤΟΣ ΛΑΠΠΑ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3) ΔΟΞΑ ΕΛΑΙΩΝΑ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4) ΚΕΡΑΥΝΟΣ ΣΕΛΙΑΝΙΤΙΚΩΝ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5) ΔΟΞΑ ΠΑΤΡΩΝ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6) ΟΛΥΜΠΙΑΚΟΣ ΖΑΡΟΥΧΛΕΪΚΩΝ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 w:rsidR="003656F9">
        <w:rPr>
          <w:rFonts w:ascii="Comic Sans MS" w:hAnsi="Comic Sans MS"/>
          <w:color w:val="800080"/>
          <w:sz w:val="20"/>
          <w:szCs w:val="20"/>
          <w:u w:val="single"/>
        </w:rPr>
        <w:t>9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3-12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8A612F" w:rsidRPr="0020497E" w:rsidRDefault="008A612F" w:rsidP="00506B13">
      <w:pPr>
        <w:jc w:val="center"/>
        <w:rPr>
          <w:rFonts w:ascii="Comic Sans MS" w:hAnsi="Comic Sans MS"/>
          <w:sz w:val="20"/>
          <w:szCs w:val="20"/>
        </w:rPr>
      </w:pPr>
    </w:p>
    <w:p w:rsidR="008A612F" w:rsidRPr="00E642F5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24-11-2018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B04B7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0"/>
        </w:rPr>
        <w:t xml:space="preserve"> – ΑΠΣ ΠΑΤΡΑΙ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B04B79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>ΑΡΗΣ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Μπαζάρογλου</w:t>
      </w:r>
      <w:proofErr w:type="spellEnd"/>
      <w:r>
        <w:rPr>
          <w:rFonts w:ascii="Comic Sans MS" w:hAnsi="Comic Sans MS"/>
          <w:sz w:val="20"/>
          <w:szCs w:val="20"/>
        </w:rPr>
        <w:t xml:space="preserve"> Κυριάκο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τέσσερις (4) αγωνιστικές από 2</w:t>
      </w:r>
      <w:r>
        <w:rPr>
          <w:rFonts w:ascii="Comic Sans MS" w:hAnsi="Comic Sans MS"/>
          <w:sz w:val="20"/>
          <w:szCs w:val="20"/>
        </w:rPr>
        <w:t>5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8A612F" w:rsidRPr="00E642F5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17-11-2018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ΔΟΞΑ ΕΛΑΙΩΝΑ – </w:t>
      </w:r>
      <w:r w:rsidRPr="00240F1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506B13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ΚΕΡΑΥΝΟΣ ΣΕΛΙΑΝΙΤΙΚΩΝ κ. </w:t>
      </w:r>
      <w:proofErr w:type="spellStart"/>
      <w:r w:rsidRPr="0020497E">
        <w:rPr>
          <w:rFonts w:ascii="Comic Sans MS" w:hAnsi="Comic Sans MS"/>
          <w:sz w:val="20"/>
          <w:szCs w:val="20"/>
        </w:rPr>
        <w:t>Τζεβελέκα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Ιωάννη επιβάλλεται η ποινή απαγόρευσης εισόδου στους αγωνιστικούς χώρους για τέσσερις (4) αγωνιστικές από 2</w:t>
      </w:r>
      <w:r w:rsidRPr="00240F1A">
        <w:rPr>
          <w:rFonts w:ascii="Comic Sans MS" w:hAnsi="Comic Sans MS"/>
          <w:sz w:val="20"/>
          <w:szCs w:val="20"/>
        </w:rPr>
        <w:t>6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E642F5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25-11-2018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ΠΑΝΙΩΝΙΟΣ ΑΧΙΛΛΕΑΣ – </w:t>
      </w:r>
      <w:r w:rsidRPr="00240F1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 xml:space="preserve">ΚΕΡΑΥΝΟΣ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ΑΓΙΟΥ ΒΑΣΙΛΕΙΟΥ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</w:t>
      </w:r>
      <w:r>
        <w:rPr>
          <w:rFonts w:ascii="Comic Sans MS" w:hAnsi="Comic Sans MS"/>
          <w:sz w:val="20"/>
          <w:szCs w:val="20"/>
        </w:rPr>
        <w:t>προπονητή</w:t>
      </w:r>
      <w:r w:rsidRPr="0020497E">
        <w:rPr>
          <w:rFonts w:ascii="Comic Sans MS" w:hAnsi="Comic Sans MS"/>
          <w:sz w:val="20"/>
          <w:szCs w:val="20"/>
        </w:rPr>
        <w:t xml:space="preserve"> του σωματείου ΚΕΡΑΥΝΟΣ </w:t>
      </w:r>
      <w:r>
        <w:rPr>
          <w:rFonts w:ascii="Comic Sans MS" w:hAnsi="Comic Sans MS"/>
          <w:sz w:val="20"/>
          <w:szCs w:val="20"/>
        </w:rPr>
        <w:t>ΑΓΙΟΥ ΒΑΣΙΛΕΙΟΥ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 w:rsidRPr="0020497E">
        <w:rPr>
          <w:rFonts w:ascii="Comic Sans MS" w:hAnsi="Comic Sans MS"/>
          <w:sz w:val="20"/>
          <w:szCs w:val="20"/>
        </w:rPr>
        <w:t>Τ</w:t>
      </w:r>
      <w:r>
        <w:rPr>
          <w:rFonts w:ascii="Comic Sans MS" w:hAnsi="Comic Sans MS"/>
          <w:sz w:val="20"/>
          <w:szCs w:val="20"/>
        </w:rPr>
        <w:t>σιπιανίτη</w:t>
      </w:r>
      <w:proofErr w:type="spellEnd"/>
      <w:r>
        <w:rPr>
          <w:rFonts w:ascii="Comic Sans MS" w:hAnsi="Comic Sans MS"/>
          <w:sz w:val="20"/>
          <w:szCs w:val="20"/>
        </w:rPr>
        <w:t xml:space="preserve"> Κων/νο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</w:t>
      </w:r>
      <w:r w:rsidRPr="0020497E"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) αγωνιστικ</w:t>
      </w:r>
      <w:r>
        <w:rPr>
          <w:rFonts w:ascii="Comic Sans MS" w:hAnsi="Comic Sans MS"/>
          <w:sz w:val="20"/>
          <w:szCs w:val="20"/>
        </w:rPr>
        <w:t>ή</w:t>
      </w:r>
      <w:r w:rsidRPr="0020497E">
        <w:rPr>
          <w:rFonts w:ascii="Comic Sans MS" w:hAnsi="Comic Sans MS"/>
          <w:sz w:val="20"/>
          <w:szCs w:val="20"/>
        </w:rPr>
        <w:t xml:space="preserve"> από 2</w:t>
      </w:r>
      <w:r w:rsidRPr="00240F1A">
        <w:rPr>
          <w:rFonts w:ascii="Comic Sans MS" w:hAnsi="Comic Sans MS"/>
          <w:sz w:val="20"/>
          <w:szCs w:val="20"/>
        </w:rPr>
        <w:t>6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0958E0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 w:rsidRPr="000958E0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ΜΕΤΟΧΙ</w:t>
      </w:r>
      <w:r>
        <w:rPr>
          <w:rFonts w:ascii="Comic Sans MS" w:hAnsi="Comic Sans MS"/>
          <w:b/>
          <w:bCs/>
          <w:sz w:val="20"/>
          <w:szCs w:val="20"/>
        </w:rPr>
        <w:t xml:space="preserve"> – Α.Ε. ΑΡΟΗΣ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0958E0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ΜΕΤΟΧΙ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Default="008A612F" w:rsidP="00506B13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Pr="002A2A28" w:rsidRDefault="008A612F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 w:rsidRPr="00A2024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5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8A612F" w:rsidRPr="002A2A28" w:rsidRDefault="008A612F" w:rsidP="00B9006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3"/>
        <w:gridCol w:w="4572"/>
      </w:tblGrid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ΑΣΤΕΡΑΣ ΤΣΟΥΚΑΛΕΪΚΩΝ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ΑΤΡΟΜΗΤΟΣ ΛΑΠΠΑ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3)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ΑΠΟΛΛΩΝ ΒΙΔΟΒΑΣ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4) ΚΕΡΑΥΝΟΣ ΣΕΛΙΑΝΙΤΙΚΩΝ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5) ΔΟΞΑ ΠΑΤΡΩΝ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6) ΟΛΥΜΠΙΑΚΟΣ ΖΑΡΟΥΧΛΕΪΚΩΝ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9E26D2" w:rsidRDefault="009E26D2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 w:rsidR="009E26D2">
        <w:rPr>
          <w:rFonts w:ascii="Comic Sans MS" w:hAnsi="Comic Sans MS"/>
          <w:color w:val="800080"/>
          <w:sz w:val="20"/>
          <w:szCs w:val="20"/>
          <w:u w:val="single"/>
        </w:rPr>
        <w:t>10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  <w:lang w:val="en-US"/>
        </w:rPr>
        <w:t>10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670194" w:rsidRPr="0020497E" w:rsidRDefault="00670194" w:rsidP="00670194">
      <w:pPr>
        <w:jc w:val="center"/>
        <w:rPr>
          <w:rFonts w:ascii="Comic Sans MS" w:hAnsi="Comic Sans MS"/>
          <w:sz w:val="20"/>
          <w:szCs w:val="20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24-11-2018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ΠΑΙΔΩΝ </w:t>
      </w:r>
      <w:r>
        <w:rPr>
          <w:rFonts w:ascii="Comic Sans MS" w:hAnsi="Comic Sans MS"/>
          <w:b/>
          <w:bCs/>
          <w:sz w:val="20"/>
          <w:szCs w:val="20"/>
          <w:lang w:val="en-US"/>
        </w:rPr>
        <w:t>ELITE</w:t>
      </w:r>
      <w:r w:rsidRPr="00AA51B9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ΘΥΕΛΛΑ ΠΑΤΡΩΝ – Α.Ο. ΔΙΑΣ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 xml:space="preserve">ΘΥΕΛΛΑ ΠΑΤΡΩΝ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proofErr w:type="spellStart"/>
      <w:r>
        <w:rPr>
          <w:rFonts w:ascii="Comic Sans MS" w:hAnsi="Comic Sans MS"/>
          <w:sz w:val="20"/>
          <w:szCs w:val="20"/>
        </w:rPr>
        <w:t>Γ</w:t>
      </w:r>
      <w:r w:rsidR="00197172">
        <w:rPr>
          <w:rFonts w:ascii="Comic Sans MS" w:hAnsi="Comic Sans MS"/>
          <w:sz w:val="20"/>
          <w:szCs w:val="20"/>
        </w:rPr>
        <w:t>ε</w:t>
      </w:r>
      <w:r>
        <w:rPr>
          <w:rFonts w:ascii="Comic Sans MS" w:hAnsi="Comic Sans MS"/>
          <w:sz w:val="20"/>
          <w:szCs w:val="20"/>
        </w:rPr>
        <w:t>ωργιτσόπουλο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Ιωάννη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δύο (2)</w:t>
      </w:r>
      <w:r w:rsidRPr="0020497E">
        <w:rPr>
          <w:rFonts w:ascii="Comic Sans MS" w:hAnsi="Comic Sans MS"/>
          <w:sz w:val="20"/>
          <w:szCs w:val="20"/>
        </w:rPr>
        <w:t xml:space="preserve"> αγωνιστικές από 2</w:t>
      </w:r>
      <w:r>
        <w:rPr>
          <w:rFonts w:ascii="Comic Sans MS" w:hAnsi="Comic Sans MS"/>
          <w:sz w:val="20"/>
          <w:szCs w:val="20"/>
        </w:rPr>
        <w:t>5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color w:val="000000"/>
          <w:sz w:val="20"/>
          <w:szCs w:val="20"/>
        </w:rPr>
        <w:t xml:space="preserve">στα πρωταθλήματα 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Παίδων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και Νέων.</w:t>
      </w: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Α.Ο. ΔΙΑΣ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της επίπληξης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AA51B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ΠΡΟΟΔΕΥΤΙΚΗ</w:t>
      </w:r>
      <w:r>
        <w:rPr>
          <w:rFonts w:ascii="Comic Sans MS" w:hAnsi="Comic Sans MS"/>
          <w:b/>
          <w:bCs/>
          <w:sz w:val="20"/>
          <w:szCs w:val="20"/>
        </w:rPr>
        <w:t xml:space="preserve"> - ΚΑΜΙΝΙΑ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 μέλος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ΠΡΟΟΔΕΥΤΙΚΗ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Καραχανίδη</w:t>
      </w:r>
      <w:proofErr w:type="spellEnd"/>
      <w:r>
        <w:rPr>
          <w:rFonts w:ascii="Comic Sans MS" w:hAnsi="Comic Sans MS"/>
          <w:sz w:val="20"/>
          <w:szCs w:val="20"/>
        </w:rPr>
        <w:t xml:space="preserve"> Ευάγγελο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από </w:t>
      </w:r>
      <w:r>
        <w:rPr>
          <w:rFonts w:ascii="Comic Sans MS" w:hAnsi="Comic Sans MS"/>
          <w:sz w:val="20"/>
          <w:szCs w:val="20"/>
        </w:rPr>
        <w:t>10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2B5F08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0"/>
        </w:rPr>
        <w:t xml:space="preserve"> – ΠΗΓΑΣΟΣ ΜΠΕΓΟΥΛΑΚΙΟΥ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</w:t>
      </w:r>
      <w:r>
        <w:rPr>
          <w:rFonts w:ascii="Comic Sans MS" w:hAnsi="Comic Sans MS"/>
          <w:sz w:val="20"/>
          <w:szCs w:val="20"/>
        </w:rPr>
        <w:t>προπονητή</w:t>
      </w:r>
      <w:r w:rsidRPr="0020497E">
        <w:rPr>
          <w:rFonts w:ascii="Comic Sans MS" w:hAnsi="Comic Sans MS"/>
          <w:sz w:val="20"/>
          <w:szCs w:val="20"/>
        </w:rPr>
        <w:t xml:space="preserve"> του σωματείου </w:t>
      </w:r>
      <w:r>
        <w:rPr>
          <w:rFonts w:ascii="Comic Sans MS" w:hAnsi="Comic Sans MS"/>
          <w:sz w:val="20"/>
          <w:szCs w:val="20"/>
        </w:rPr>
        <w:t>ΑΤΡΟΜΗΤΟΣ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Ρουγκάλα</w:t>
      </w:r>
      <w:proofErr w:type="spellEnd"/>
      <w:r>
        <w:rPr>
          <w:rFonts w:ascii="Comic Sans MS" w:hAnsi="Comic Sans MS"/>
          <w:sz w:val="20"/>
          <w:szCs w:val="20"/>
        </w:rPr>
        <w:t xml:space="preserve"> Δημήτριο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2-1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2-12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 w:rsidRPr="0069269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ΡΩΜΑΝΟΣ</w:t>
      </w:r>
      <w:r>
        <w:rPr>
          <w:rFonts w:ascii="Comic Sans MS" w:hAnsi="Comic Sans MS"/>
          <w:b/>
          <w:bCs/>
          <w:sz w:val="20"/>
          <w:szCs w:val="20"/>
        </w:rPr>
        <w:t xml:space="preserve"> – ΟΛΥΜΠΙΑΚΟΣ ΠΑΤΡΩΝ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 xml:space="preserve">ΡΩΜΑΝΟΣ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proofErr w:type="spellStart"/>
      <w:r>
        <w:rPr>
          <w:rFonts w:ascii="Comic Sans MS" w:hAnsi="Comic Sans MS"/>
          <w:sz w:val="20"/>
          <w:szCs w:val="20"/>
        </w:rPr>
        <w:t>Πορφυρόπουλο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Διονύσιο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 (1) αγωνιστική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3-12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μέλος</w:t>
      </w:r>
      <w:r w:rsidRPr="0020497E">
        <w:rPr>
          <w:rFonts w:ascii="Comic Sans MS" w:hAnsi="Comic Sans MS"/>
          <w:sz w:val="20"/>
          <w:szCs w:val="20"/>
        </w:rPr>
        <w:t xml:space="preserve"> του σωματείου </w:t>
      </w:r>
      <w:r>
        <w:rPr>
          <w:rFonts w:ascii="Comic Sans MS" w:hAnsi="Comic Sans MS"/>
          <w:sz w:val="20"/>
          <w:szCs w:val="20"/>
        </w:rPr>
        <w:t xml:space="preserve">ΡΩΜΑΝΟΣ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proofErr w:type="spellStart"/>
      <w:r>
        <w:rPr>
          <w:rFonts w:ascii="Comic Sans MS" w:hAnsi="Comic Sans MS"/>
          <w:sz w:val="20"/>
          <w:szCs w:val="20"/>
        </w:rPr>
        <w:t>Μενύχτα</w:t>
      </w:r>
      <w:proofErr w:type="spellEnd"/>
      <w:r>
        <w:rPr>
          <w:rFonts w:ascii="Comic Sans MS" w:hAnsi="Comic Sans MS"/>
          <w:sz w:val="20"/>
          <w:szCs w:val="20"/>
        </w:rPr>
        <w:t xml:space="preserve"> Βασίλειο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τέσσερις (4)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3-12</w:t>
      </w:r>
      <w:r w:rsidRPr="0020497E">
        <w:rPr>
          <w:rFonts w:ascii="Comic Sans MS" w:hAnsi="Comic Sans MS"/>
          <w:sz w:val="20"/>
          <w:szCs w:val="20"/>
        </w:rPr>
        <w:t>-2018</w:t>
      </w:r>
      <w:r w:rsidRPr="0069269A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670194" w:rsidRDefault="00670194" w:rsidP="00670194">
      <w:pPr>
        <w:jc w:val="both"/>
        <w:rPr>
          <w:rFonts w:ascii="Comic Sans MS" w:eastAsia="Calibri" w:hAnsi="Comic Sans MS"/>
          <w:b/>
          <w:bCs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Pr="002A2A28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6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D77E21" w:rsidRPr="002A2A28" w:rsidRDefault="00D77E21" w:rsidP="00D77E21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083"/>
      </w:tblGrid>
      <w:tr w:rsidR="00D77E21" w:rsidRPr="002A2A28" w:rsidTr="0039351A">
        <w:tc>
          <w:tcPr>
            <w:tcW w:w="6062" w:type="dxa"/>
          </w:tcPr>
          <w:p w:rsidR="00D77E21" w:rsidRDefault="00D77E21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 w:rsid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39351A" w:rsidRP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(2-12-2018 ΑΤΡΟΜΗΤΟΣ ΛΑΠΠΑ-ΛΕΩΝ Α. ΑΛΙΣΣΟΥ)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ΠΑΝΟΜΒΡΙΑΚΟΣ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ΚΑΜΙΝΙΑ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ΠΗΓΑΣΟΣ ΜΠΕΓΟΥΛΑΚΙΟΥ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8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ΠΗΓΑΣΟΣ ΜΠΕΓΟΥΛΑΚΙΟΥ-ΑΧΑΪΚΗ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F0005E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="0039351A"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ΑΝΩ ΚΑΣΤΡΙΤΣΙ</w:t>
            </w:r>
          </w:p>
          <w:p w:rsidR="00D77E21" w:rsidRPr="00577287" w:rsidRDefault="0039351A" w:rsidP="00F000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ΚΕΡΑΥΝΟΣ 2016-ΑΝΩ ΚΑΣΤΡΙΤΣΙ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F0005E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</w:t>
            </w:r>
            <w:r w:rsidR="0039351A"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D77E21" w:rsidRPr="00577287" w:rsidRDefault="0039351A" w:rsidP="00F000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ΕΡΙΒΟΛΑ-ΔΟΞΑ ΠΑΤΡΩΝ)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11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3352D3">
        <w:rPr>
          <w:rFonts w:ascii="Comic Sans MS" w:hAnsi="Comic Sans MS"/>
          <w:color w:val="800080"/>
          <w:sz w:val="20"/>
          <w:szCs w:val="20"/>
          <w:u w:val="single"/>
        </w:rPr>
        <w:t>1</w:t>
      </w:r>
      <w:r>
        <w:rPr>
          <w:rFonts w:ascii="Comic Sans MS" w:hAnsi="Comic Sans MS"/>
          <w:color w:val="800080"/>
          <w:sz w:val="20"/>
          <w:szCs w:val="20"/>
          <w:u w:val="single"/>
        </w:rPr>
        <w:t>9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3352D3" w:rsidRPr="0020497E" w:rsidRDefault="003352D3" w:rsidP="003352D3">
      <w:pPr>
        <w:jc w:val="center"/>
        <w:rPr>
          <w:rFonts w:ascii="Comic Sans MS" w:hAnsi="Comic Sans MS"/>
          <w:sz w:val="20"/>
          <w:szCs w:val="20"/>
        </w:rPr>
      </w:pPr>
    </w:p>
    <w:p w:rsidR="003352D3" w:rsidRPr="00E642F5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9</w:t>
      </w:r>
      <w:r>
        <w:rPr>
          <w:rFonts w:ascii="Comic Sans MS" w:hAnsi="Comic Sans MS"/>
          <w:b/>
          <w:bCs/>
          <w:sz w:val="20"/>
          <w:szCs w:val="20"/>
        </w:rPr>
        <w:t>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ΗΡΑΚΛΗΣ ΠΑΤΡΩΝ</w:t>
      </w:r>
      <w:r>
        <w:rPr>
          <w:rFonts w:ascii="Comic Sans MS" w:hAnsi="Comic Sans MS"/>
          <w:b/>
          <w:bCs/>
          <w:sz w:val="20"/>
          <w:szCs w:val="20"/>
        </w:rPr>
        <w:t xml:space="preserve"> - </w:t>
      </w:r>
      <w:r w:rsidRPr="003352D3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ΠΕΤΕΙΝΟΙ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3352D3" w:rsidRPr="0020497E" w:rsidRDefault="003352D3" w:rsidP="003352D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>ν προπονητή</w:t>
      </w:r>
      <w:r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ΠΕΤΕΙΝΟΙ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Αθανασακόπουλο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Νικόλαο</w:t>
      </w:r>
      <w:r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από </w:t>
      </w:r>
      <w:r>
        <w:rPr>
          <w:rFonts w:ascii="Comic Sans MS" w:hAnsi="Comic Sans MS"/>
          <w:sz w:val="20"/>
          <w:szCs w:val="20"/>
        </w:rPr>
        <w:t>10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3352D3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515115" w:rsidRPr="00E642F5" w:rsidRDefault="00515115" w:rsidP="0051511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9-12-2018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515115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Α.Ο.Ψ. ΑΣΤΡΑΠΗ</w:t>
      </w:r>
      <w:r>
        <w:rPr>
          <w:rFonts w:ascii="Comic Sans MS" w:hAnsi="Comic Sans MS"/>
          <w:b/>
          <w:bCs/>
          <w:sz w:val="20"/>
          <w:szCs w:val="20"/>
        </w:rPr>
        <w:t xml:space="preserve"> - </w:t>
      </w:r>
      <w:r>
        <w:rPr>
          <w:rFonts w:ascii="Comic Sans MS" w:hAnsi="Comic Sans MS"/>
          <w:b/>
          <w:bCs/>
          <w:sz w:val="20"/>
          <w:szCs w:val="20"/>
        </w:rPr>
        <w:t>ΚΡΙΝΟΣ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515115" w:rsidRPr="0020497E" w:rsidRDefault="00515115" w:rsidP="0051511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μέλος</w:t>
      </w:r>
      <w:r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Α.Ο.Ψ. ΑΣΤΡΑΠΗ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>Κωνσταντινόπουλο Σπύρο</w:t>
      </w:r>
      <w:r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</w:t>
      </w:r>
      <w:r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μήνες</w:t>
      </w:r>
      <w:r w:rsidR="008E7461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 xml:space="preserve">από </w:t>
      </w:r>
      <w:r>
        <w:rPr>
          <w:rFonts w:ascii="Comic Sans MS" w:hAnsi="Comic Sans MS"/>
          <w:sz w:val="20"/>
          <w:szCs w:val="20"/>
        </w:rPr>
        <w:t>1</w:t>
      </w:r>
      <w:r w:rsidR="008E7461">
        <w:rPr>
          <w:rFonts w:ascii="Comic Sans MS" w:hAnsi="Comic Sans MS"/>
          <w:sz w:val="20"/>
          <w:szCs w:val="20"/>
        </w:rPr>
        <w:t>9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3352D3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93002" w:rsidRPr="0020497E" w:rsidRDefault="00793002" w:rsidP="00793002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 w:rsidR="00265F39">
        <w:rPr>
          <w:rFonts w:ascii="Comic Sans MS" w:hAnsi="Comic Sans MS"/>
          <w:b/>
          <w:bCs/>
          <w:sz w:val="20"/>
          <w:szCs w:val="20"/>
        </w:rPr>
        <w:t>16-12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 w:rsidR="006D0C2D">
        <w:rPr>
          <w:rFonts w:ascii="Comic Sans MS" w:hAnsi="Comic Sans MS"/>
          <w:b/>
          <w:bCs/>
          <w:sz w:val="20"/>
          <w:szCs w:val="20"/>
        </w:rPr>
        <w:t xml:space="preserve">Α.Ε. ΑΙΓΕΙΡΑΣ/ΑΚΡΑΤΑΣ -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793002" w:rsidRPr="0020497E" w:rsidRDefault="00793002" w:rsidP="00793002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Β’ κατηγορίας (3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</w:t>
      </w:r>
      <w:r w:rsidR="006D0C2D">
        <w:rPr>
          <w:rFonts w:ascii="Comic Sans MS" w:hAnsi="Comic Sans MS"/>
        </w:rPr>
        <w:t>Α.Ε. ΑΙΓΕΙΡΑΣ/ΑΚΡΑΤΑΣ (Ά</w:t>
      </w:r>
      <w:r w:rsidRPr="0020497E">
        <w:rPr>
          <w:rFonts w:ascii="Comic Sans MS" w:hAnsi="Comic Sans MS"/>
        </w:rPr>
        <w:t>ρθρο 21 παράγραφος 3 του Κ.Α.Π. «Μη τέλεση ή διακοπή αγώνα»).</w:t>
      </w:r>
    </w:p>
    <w:p w:rsidR="00793002" w:rsidRPr="0020497E" w:rsidRDefault="00793002" w:rsidP="00793002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ΚΕΡΑΥΝΟΣ ΣΕΛΙΑΝΙΤΙΚΩΝ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AD2726" w:rsidRDefault="00AD2726" w:rsidP="00AD2726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AD2726" w:rsidRPr="002A2A28" w:rsidRDefault="00AD2726" w:rsidP="00AD2726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AD2726" w:rsidRPr="002A2A28" w:rsidRDefault="00AD2726" w:rsidP="00AD2726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2941"/>
      </w:tblGrid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AD2726" w:rsidRPr="0039351A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ΠΡΟΟΔΕΥΤΙΚΗ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ΟΛΥΜΠΙΑΚΟΣ ΖΑΡΟΥΧΛΕΪΚΩΝ</w:t>
            </w:r>
          </w:p>
          <w:p w:rsidR="00AD2726" w:rsidRPr="00577287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ΖΑΡΟΥΧΛΕΪΚΩΝ- ΑΕΤΟΣ ΡΙΟΥ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AD2726" w:rsidRPr="00577287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A612F" w:rsidRPr="002A2A28" w:rsidRDefault="008A612F" w:rsidP="0059063B">
      <w:pPr>
        <w:jc w:val="both"/>
        <w:rPr>
          <w:rFonts w:ascii="Comic Sans MS" w:hAnsi="Comic Sans MS"/>
          <w:sz w:val="20"/>
          <w:szCs w:val="20"/>
        </w:rPr>
      </w:pPr>
      <w:bookmarkStart w:id="1" w:name="_GoBack"/>
      <w:bookmarkEnd w:id="1"/>
    </w:p>
    <w:sectPr w:rsidR="008A612F" w:rsidRPr="002A2A28" w:rsidSect="000327A9">
      <w:footerReference w:type="default" r:id="rId6"/>
      <w:pgSz w:w="11906" w:h="16838" w:code="9"/>
      <w:pgMar w:top="1134" w:right="1418" w:bottom="1134" w:left="1559" w:header="0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10" w:rsidRDefault="00B86210" w:rsidP="00290691">
      <w:r>
        <w:separator/>
      </w:r>
    </w:p>
  </w:endnote>
  <w:endnote w:type="continuationSeparator" w:id="0">
    <w:p w:rsidR="00B86210" w:rsidRDefault="00B86210" w:rsidP="0029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2F" w:rsidRDefault="008A612F">
    <w:pPr>
      <w:pStyle w:val="ac"/>
      <w:jc w:val="center"/>
    </w:pPr>
    <w:r>
      <w:t>[</w:t>
    </w:r>
    <w:r w:rsidR="00AA46A7">
      <w:fldChar w:fldCharType="begin"/>
    </w:r>
    <w:r w:rsidR="00AA46A7">
      <w:instrText>PAGE   \* MERGEFORMAT</w:instrText>
    </w:r>
    <w:r w:rsidR="00AA46A7">
      <w:fldChar w:fldCharType="separate"/>
    </w:r>
    <w:r w:rsidR="00AD2726">
      <w:rPr>
        <w:noProof/>
      </w:rPr>
      <w:t>6</w:t>
    </w:r>
    <w:r w:rsidR="00AA46A7">
      <w:rPr>
        <w:noProof/>
      </w:rPr>
      <w:fldChar w:fldCharType="end"/>
    </w:r>
    <w:r>
      <w:t>]</w:t>
    </w:r>
  </w:p>
  <w:p w:rsidR="008A612F" w:rsidRDefault="008A61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10" w:rsidRDefault="00B86210" w:rsidP="00290691">
      <w:r>
        <w:separator/>
      </w:r>
    </w:p>
  </w:footnote>
  <w:footnote w:type="continuationSeparator" w:id="0">
    <w:p w:rsidR="00B86210" w:rsidRDefault="00B86210" w:rsidP="0029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B6C"/>
    <w:rsid w:val="00016B7F"/>
    <w:rsid w:val="000327A9"/>
    <w:rsid w:val="000539CC"/>
    <w:rsid w:val="0008600E"/>
    <w:rsid w:val="000958E0"/>
    <w:rsid w:val="000E08B8"/>
    <w:rsid w:val="00160890"/>
    <w:rsid w:val="00194810"/>
    <w:rsid w:val="00197172"/>
    <w:rsid w:val="0020497E"/>
    <w:rsid w:val="002249A2"/>
    <w:rsid w:val="00240F1A"/>
    <w:rsid w:val="002439C8"/>
    <w:rsid w:val="00265F39"/>
    <w:rsid w:val="00290691"/>
    <w:rsid w:val="002A2A28"/>
    <w:rsid w:val="002B61CD"/>
    <w:rsid w:val="003352D3"/>
    <w:rsid w:val="00364E4C"/>
    <w:rsid w:val="003656F9"/>
    <w:rsid w:val="0039351A"/>
    <w:rsid w:val="00405B8E"/>
    <w:rsid w:val="004B01C6"/>
    <w:rsid w:val="004C61C8"/>
    <w:rsid w:val="004D07BF"/>
    <w:rsid w:val="004D5605"/>
    <w:rsid w:val="00506B13"/>
    <w:rsid w:val="00515115"/>
    <w:rsid w:val="00563D49"/>
    <w:rsid w:val="00577287"/>
    <w:rsid w:val="0059063B"/>
    <w:rsid w:val="005D7A40"/>
    <w:rsid w:val="00627B70"/>
    <w:rsid w:val="006425A5"/>
    <w:rsid w:val="00670194"/>
    <w:rsid w:val="006B10D0"/>
    <w:rsid w:val="006D0C2D"/>
    <w:rsid w:val="006D4755"/>
    <w:rsid w:val="007546E8"/>
    <w:rsid w:val="007574C0"/>
    <w:rsid w:val="00784042"/>
    <w:rsid w:val="00793002"/>
    <w:rsid w:val="0082105D"/>
    <w:rsid w:val="00885F7C"/>
    <w:rsid w:val="008A0913"/>
    <w:rsid w:val="008A612F"/>
    <w:rsid w:val="008E7461"/>
    <w:rsid w:val="00925D28"/>
    <w:rsid w:val="009E26D2"/>
    <w:rsid w:val="00A20244"/>
    <w:rsid w:val="00A23D03"/>
    <w:rsid w:val="00A35446"/>
    <w:rsid w:val="00A826ED"/>
    <w:rsid w:val="00AA46A7"/>
    <w:rsid w:val="00AD2726"/>
    <w:rsid w:val="00AF076D"/>
    <w:rsid w:val="00B04B79"/>
    <w:rsid w:val="00B81D66"/>
    <w:rsid w:val="00B86210"/>
    <w:rsid w:val="00B90068"/>
    <w:rsid w:val="00C40722"/>
    <w:rsid w:val="00CC0BB3"/>
    <w:rsid w:val="00CE4E7D"/>
    <w:rsid w:val="00D55E63"/>
    <w:rsid w:val="00D65C5C"/>
    <w:rsid w:val="00D77E21"/>
    <w:rsid w:val="00E5642A"/>
    <w:rsid w:val="00E56879"/>
    <w:rsid w:val="00E642F5"/>
    <w:rsid w:val="00F0005E"/>
    <w:rsid w:val="00F3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1ABF85-454C-41AC-B4E4-E4371504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D55E63"/>
    <w:pPr>
      <w:keepNext/>
      <w:jc w:val="center"/>
      <w:outlineLvl w:val="0"/>
    </w:pPr>
    <w:rPr>
      <w:rFonts w:ascii="Comic Sans MS" w:eastAsia="Calibri" w:hAnsi="Comic Sans MS"/>
      <w:szCs w:val="20"/>
    </w:rPr>
  </w:style>
  <w:style w:type="paragraph" w:styleId="2">
    <w:name w:val="heading 2"/>
    <w:basedOn w:val="a"/>
    <w:link w:val="2Char"/>
    <w:uiPriority w:val="99"/>
    <w:qFormat/>
    <w:rsid w:val="00D55E63"/>
    <w:pPr>
      <w:keepNext/>
      <w:jc w:val="both"/>
      <w:outlineLvl w:val="1"/>
    </w:pPr>
    <w:rPr>
      <w:rFonts w:ascii="Comic Sans MS" w:eastAsia="Calibri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D55E63"/>
    <w:rPr>
      <w:rFonts w:ascii="Comic Sans MS" w:hAnsi="Comic Sans MS"/>
      <w:b/>
      <w:sz w:val="24"/>
      <w:lang w:eastAsia="el-GR"/>
    </w:rPr>
  </w:style>
  <w:style w:type="character" w:customStyle="1" w:styleId="Char">
    <w:name w:val="Σώμα κειμένου Char"/>
    <w:link w:val="a3"/>
    <w:uiPriority w:val="99"/>
    <w:semiHidden/>
    <w:locked/>
    <w:rsid w:val="00D55E63"/>
    <w:rPr>
      <w:rFonts w:ascii="Times New Roman" w:hAnsi="Times New Roman"/>
      <w:sz w:val="20"/>
      <w:lang w:eastAsia="el-GR"/>
    </w:rPr>
  </w:style>
  <w:style w:type="character" w:customStyle="1" w:styleId="Char0">
    <w:name w:val="Τίτλος Char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apple-converted-space">
    <w:name w:val="apple-converted-space"/>
    <w:uiPriority w:val="99"/>
    <w:rsid w:val="00D55E63"/>
  </w:style>
  <w:style w:type="paragraph" w:customStyle="1" w:styleId="a4">
    <w:name w:val="Επικεφαλίδα"/>
    <w:basedOn w:val="a"/>
    <w:next w:val="a3"/>
    <w:uiPriority w:val="99"/>
    <w:rsid w:val="0008600E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a3">
    <w:name w:val="Body Text"/>
    <w:basedOn w:val="a"/>
    <w:link w:val="Char"/>
    <w:uiPriority w:val="99"/>
    <w:semiHidden/>
    <w:rsid w:val="00D55E63"/>
    <w:pPr>
      <w:jc w:val="both"/>
    </w:pPr>
    <w:rPr>
      <w:rFonts w:eastAsia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A94F9D"/>
    <w:rPr>
      <w:rFonts w:ascii="Times New Roman" w:eastAsia="Times New Roman" w:hAnsi="Times New Roman"/>
      <w:sz w:val="24"/>
      <w:szCs w:val="24"/>
    </w:rPr>
  </w:style>
  <w:style w:type="paragraph" w:styleId="a5">
    <w:name w:val="List"/>
    <w:basedOn w:val="a3"/>
    <w:uiPriority w:val="99"/>
    <w:rsid w:val="0008600E"/>
    <w:rPr>
      <w:rFonts w:cs="Lohit Devanagari"/>
    </w:rPr>
  </w:style>
  <w:style w:type="paragraph" w:styleId="a6">
    <w:name w:val="caption"/>
    <w:basedOn w:val="a"/>
    <w:uiPriority w:val="99"/>
    <w:qFormat/>
    <w:rsid w:val="0008600E"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uiPriority w:val="99"/>
    <w:rsid w:val="0008600E"/>
    <w:pPr>
      <w:suppressLineNumbers/>
    </w:pPr>
    <w:rPr>
      <w:rFonts w:cs="Lohit Devanagari"/>
    </w:rPr>
  </w:style>
  <w:style w:type="paragraph" w:styleId="a8">
    <w:name w:val="Title"/>
    <w:basedOn w:val="a"/>
    <w:link w:val="Char1"/>
    <w:uiPriority w:val="99"/>
    <w:qFormat/>
    <w:rsid w:val="00D55E63"/>
    <w:pPr>
      <w:jc w:val="center"/>
    </w:pPr>
    <w:rPr>
      <w:rFonts w:ascii="Comic Sans MS" w:eastAsia="Calibri" w:hAnsi="Comic Sans MS"/>
      <w:szCs w:val="20"/>
    </w:rPr>
  </w:style>
  <w:style w:type="character" w:customStyle="1" w:styleId="Char1">
    <w:name w:val="Τίτλος Char1"/>
    <w:basedOn w:val="a0"/>
    <w:link w:val="a8"/>
    <w:uiPriority w:val="10"/>
    <w:rsid w:val="00A94F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yiv9710028696msonormal">
    <w:name w:val="yiv9710028696msonormal"/>
    <w:basedOn w:val="a"/>
    <w:uiPriority w:val="99"/>
    <w:rsid w:val="00D55E63"/>
    <w:pPr>
      <w:spacing w:beforeAutospacing="1" w:afterAutospacing="1"/>
    </w:pPr>
  </w:style>
  <w:style w:type="paragraph" w:customStyle="1" w:styleId="yiv9710028696">
    <w:name w:val="yiv9710028696"/>
    <w:basedOn w:val="a"/>
    <w:uiPriority w:val="99"/>
    <w:rsid w:val="00D55E63"/>
    <w:pPr>
      <w:spacing w:beforeAutospacing="1" w:afterAutospacing="1"/>
    </w:pPr>
  </w:style>
  <w:style w:type="paragraph" w:styleId="a9">
    <w:name w:val="No Spacing"/>
    <w:uiPriority w:val="99"/>
    <w:qFormat/>
    <w:rsid w:val="00D55E6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D55E63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2B61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uiPriority w:val="99"/>
    <w:rsid w:val="00925D28"/>
    <w:rPr>
      <w:rFonts w:cs="Times New Roman"/>
    </w:rPr>
  </w:style>
  <w:style w:type="character" w:styleId="-">
    <w:name w:val="Hyperlink"/>
    <w:basedOn w:val="a0"/>
    <w:uiPriority w:val="99"/>
    <w:semiHidden/>
    <w:rsid w:val="00925D28"/>
    <w:rPr>
      <w:rFonts w:cs="Times New Roman"/>
      <w:color w:val="0000FF"/>
      <w:u w:val="single"/>
    </w:rPr>
  </w:style>
  <w:style w:type="paragraph" w:styleId="ab">
    <w:name w:val="header"/>
    <w:basedOn w:val="a"/>
    <w:link w:val="Char2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b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Char3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c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9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2003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ΣΤΑΥΡΟΣ ΘΕΟΔΩΡΟΠΟΥΛΟΣ</cp:lastModifiedBy>
  <cp:revision>17</cp:revision>
  <cp:lastPrinted>2016-03-04T10:07:00Z</cp:lastPrinted>
  <dcterms:created xsi:type="dcterms:W3CDTF">2018-12-07T18:02:00Z</dcterms:created>
  <dcterms:modified xsi:type="dcterms:W3CDTF">2018-12-20T21:06:00Z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